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0" w:type="dxa"/>
        <w:tblLook w:val="01E0" w:firstRow="1" w:lastRow="1" w:firstColumn="1" w:lastColumn="1" w:noHBand="0" w:noVBand="0"/>
      </w:tblPr>
      <w:tblGrid>
        <w:gridCol w:w="8708"/>
        <w:gridCol w:w="6142"/>
      </w:tblGrid>
      <w:tr w:rsidR="00ED5E6D" w:rsidRPr="004D0AA3" w:rsidTr="00764177">
        <w:tc>
          <w:tcPr>
            <w:tcW w:w="8708" w:type="dxa"/>
          </w:tcPr>
          <w:p w:rsidR="008F2248" w:rsidRPr="00A64C1D" w:rsidRDefault="008F2248" w:rsidP="00A11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42" w:type="dxa"/>
          </w:tcPr>
          <w:p w:rsidR="00766205" w:rsidRPr="00766205" w:rsidRDefault="00766205" w:rsidP="007662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</w:t>
            </w:r>
          </w:p>
          <w:p w:rsidR="00766205" w:rsidRPr="00766205" w:rsidRDefault="00766205" w:rsidP="007662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</w:t>
            </w:r>
          </w:p>
          <w:p w:rsidR="00766205" w:rsidRPr="00766205" w:rsidRDefault="00766205" w:rsidP="007662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министерства культуры</w:t>
            </w:r>
          </w:p>
          <w:p w:rsidR="00766205" w:rsidRPr="00766205" w:rsidRDefault="00766205" w:rsidP="007662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 </w:t>
            </w:r>
          </w:p>
          <w:p w:rsidR="00766205" w:rsidRPr="00766205" w:rsidRDefault="00766205" w:rsidP="007662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_____________ № ________</w:t>
            </w:r>
          </w:p>
          <w:p w:rsidR="00766205" w:rsidRPr="00766205" w:rsidRDefault="00766205" w:rsidP="007662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66205" w:rsidRPr="00766205" w:rsidRDefault="00766205" w:rsidP="007662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министра культур</w:t>
            </w:r>
            <w:r w:rsidR="00D519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bookmarkStart w:id="0" w:name="_GoBack"/>
            <w:bookmarkEnd w:id="0"/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  <w:p w:rsidR="00766205" w:rsidRPr="00766205" w:rsidRDefault="00766205" w:rsidP="007662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Е.А.</w:t>
            </w:r>
            <w:r w:rsidRPr="0076620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Сазонов</w:t>
            </w:r>
          </w:p>
          <w:p w:rsidR="00766205" w:rsidRPr="00766205" w:rsidRDefault="00766205" w:rsidP="007662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«_____» ______________ 2023 г.</w:t>
            </w:r>
          </w:p>
          <w:p w:rsidR="008F2248" w:rsidRPr="004D0AA3" w:rsidRDefault="008F2248" w:rsidP="00A50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4D0AA3" w:rsidRDefault="001B3683" w:rsidP="00FA0158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         </w:t>
      </w:r>
    </w:p>
    <w:p w:rsidR="001B3683" w:rsidRPr="004D0AA3" w:rsidRDefault="003406F4" w:rsidP="008F22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D0AA3">
        <w:rPr>
          <w:rFonts w:ascii="Times New Roman" w:hAnsi="Times New Roman" w:cs="Times New Roman"/>
          <w:sz w:val="28"/>
          <w:szCs w:val="28"/>
        </w:rPr>
        <w:t xml:space="preserve">ГОСУДАРСТВЕННОЕ ЗАДАНИЕ № </w:t>
      </w:r>
      <w:r w:rsidR="008F2248" w:rsidRPr="004D0AA3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4D0AA3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1B3683" w:rsidRPr="004D0A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683" w:rsidRPr="004D0AA3" w:rsidRDefault="001B3683" w:rsidP="008F22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D0AA3">
        <w:rPr>
          <w:rFonts w:ascii="Times New Roman" w:hAnsi="Times New Roman" w:cs="Times New Roman"/>
          <w:sz w:val="28"/>
          <w:szCs w:val="28"/>
        </w:rPr>
        <w:t>на 20</w:t>
      </w:r>
      <w:r w:rsidR="00FF245E" w:rsidRPr="004D0AA3">
        <w:rPr>
          <w:rFonts w:ascii="Times New Roman" w:hAnsi="Times New Roman" w:cs="Times New Roman"/>
          <w:sz w:val="28"/>
          <w:szCs w:val="28"/>
        </w:rPr>
        <w:t>23</w:t>
      </w:r>
      <w:r w:rsidR="008B453E" w:rsidRPr="004D0AA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F245E" w:rsidRPr="004D0AA3">
        <w:rPr>
          <w:rFonts w:ascii="Times New Roman" w:hAnsi="Times New Roman" w:cs="Times New Roman"/>
          <w:sz w:val="28"/>
          <w:szCs w:val="28"/>
        </w:rPr>
        <w:t>4</w:t>
      </w:r>
      <w:r w:rsidRPr="004D0AA3">
        <w:rPr>
          <w:rFonts w:ascii="Times New Roman" w:hAnsi="Times New Roman" w:cs="Times New Roman"/>
          <w:sz w:val="28"/>
          <w:szCs w:val="28"/>
        </w:rPr>
        <w:t xml:space="preserve"> и 20</w:t>
      </w:r>
      <w:r w:rsidR="0013735F" w:rsidRPr="004D0AA3">
        <w:rPr>
          <w:rFonts w:ascii="Times New Roman" w:hAnsi="Times New Roman" w:cs="Times New Roman"/>
          <w:sz w:val="28"/>
          <w:szCs w:val="28"/>
        </w:rPr>
        <w:t>2</w:t>
      </w:r>
      <w:r w:rsidR="00FF245E" w:rsidRPr="004D0AA3">
        <w:rPr>
          <w:rFonts w:ascii="Times New Roman" w:hAnsi="Times New Roman" w:cs="Times New Roman"/>
          <w:sz w:val="28"/>
          <w:szCs w:val="28"/>
        </w:rPr>
        <w:t>5</w:t>
      </w:r>
      <w:r w:rsidRPr="004D0AA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E0B12" w:rsidRPr="004D0AA3" w:rsidRDefault="009E0B12" w:rsidP="008F22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pPr w:leftFromText="180" w:rightFromText="180" w:vertAnchor="text" w:tblpY="1"/>
        <w:tblOverlap w:val="never"/>
        <w:tblW w:w="14742" w:type="dxa"/>
        <w:tblLook w:val="04A0" w:firstRow="1" w:lastRow="0" w:firstColumn="1" w:lastColumn="0" w:noHBand="0" w:noVBand="1"/>
      </w:tblPr>
      <w:tblGrid>
        <w:gridCol w:w="9639"/>
        <w:gridCol w:w="3261"/>
        <w:gridCol w:w="1842"/>
      </w:tblGrid>
      <w:tr w:rsidR="00ED5E6D" w:rsidRPr="004D0AA3" w:rsidTr="00FE122D">
        <w:trPr>
          <w:trHeight w:val="363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ED5E6D" w:rsidRPr="004D0AA3" w:rsidTr="007D3F59">
        <w:trPr>
          <w:trHeight w:val="319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82492" w:rsidRPr="004D0AA3" w:rsidRDefault="00E82492" w:rsidP="00C47B7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  <w:r w:rsidR="007D3F5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26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Форма по</w:t>
            </w:r>
          </w:p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ОКУД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0506001</w:t>
            </w:r>
          </w:p>
        </w:tc>
      </w:tr>
      <w:tr w:rsidR="00ED5E6D" w:rsidRPr="004D0AA3" w:rsidTr="007D3F59">
        <w:trPr>
          <w:trHeight w:val="363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82492" w:rsidRPr="007D3F59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D3F5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Государственное автономное учреждение культуры Новосибирской области</w:t>
            </w:r>
          </w:p>
          <w:p w:rsidR="00E82492" w:rsidRPr="007D3F59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D3F5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«Новосибирский государственный краеведческий музей</w:t>
            </w:r>
            <w:r w:rsidR="004D63FB" w:rsidRPr="007D3F5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</w:p>
        </w:tc>
        <w:tc>
          <w:tcPr>
            <w:tcW w:w="326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E6D" w:rsidRPr="004D0AA3" w:rsidTr="007D3F59">
        <w:trPr>
          <w:trHeight w:val="31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82492" w:rsidRPr="004D0AA3" w:rsidRDefault="00E82492" w:rsidP="00E8249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82492" w:rsidRPr="004D0AA3" w:rsidRDefault="00E82492" w:rsidP="00E8249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E6D" w:rsidRPr="004D0AA3" w:rsidTr="00664D3B">
        <w:trPr>
          <w:trHeight w:val="388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82492" w:rsidRPr="004D0AA3" w:rsidRDefault="00E82492" w:rsidP="00664D3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0AA3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82492" w:rsidRPr="004D0AA3" w:rsidRDefault="00E82492" w:rsidP="00E8249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E6D" w:rsidRPr="004D0AA3" w:rsidTr="00227F90">
        <w:trPr>
          <w:trHeight w:val="363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4D3B" w:rsidRPr="004D0AA3" w:rsidRDefault="00664D3B" w:rsidP="00227F90">
            <w:pPr>
              <w:pStyle w:val="a9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  <w:r w:rsidR="00DD78E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:</w:t>
            </w:r>
          </w:p>
          <w:p w:rsidR="00096871" w:rsidRPr="004D0AA3" w:rsidRDefault="00096871" w:rsidP="00227F9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ED5E6D" w:rsidRPr="004D0AA3" w:rsidTr="00DD78E1">
        <w:trPr>
          <w:trHeight w:val="363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492" w:rsidRPr="00BE78D8" w:rsidRDefault="00664D3B" w:rsidP="00227F90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BE78D8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u w:val="single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2492" w:rsidRPr="004D0AA3" w:rsidRDefault="00700346" w:rsidP="00664D3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ED5E6D" w:rsidRPr="004D0AA3" w:rsidTr="00DD78E1">
        <w:trPr>
          <w:trHeight w:val="486"/>
        </w:trPr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2492" w:rsidRPr="00BE78D8" w:rsidRDefault="00E82492" w:rsidP="00227F9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E78D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Деятельность по реставрации произведений искусства (картин, скульптур и т.п.)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2492" w:rsidRPr="004D0AA3" w:rsidRDefault="00E82492" w:rsidP="00AF353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90.03</w:t>
            </w:r>
          </w:p>
        </w:tc>
      </w:tr>
      <w:tr w:rsidR="00ED5E6D" w:rsidRPr="004D0AA3" w:rsidTr="007D3F59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2492" w:rsidRPr="004D0AA3" w:rsidRDefault="00E82492" w:rsidP="00FE122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6871" w:rsidRPr="004D0AA3" w:rsidRDefault="0009687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br w:type="page"/>
      </w:r>
    </w:p>
    <w:p w:rsidR="002829F8" w:rsidRPr="004D0AA3" w:rsidRDefault="00730A62" w:rsidP="002829F8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4D0AA3">
        <w:rPr>
          <w:rFonts w:ascii="Times New Roman" w:hAnsi="Times New Roman"/>
          <w:sz w:val="24"/>
          <w:szCs w:val="24"/>
        </w:rPr>
        <w:lastRenderedPageBreak/>
        <w:t xml:space="preserve">Часть I. </w:t>
      </w:r>
      <w:r w:rsidR="002829F8" w:rsidRPr="004D0AA3">
        <w:rPr>
          <w:rFonts w:ascii="Times New Roman" w:hAnsi="Times New Roman"/>
          <w:sz w:val="24"/>
          <w:szCs w:val="24"/>
        </w:rPr>
        <w:t xml:space="preserve"> Сведения об оказываемых государственных услугах</w:t>
      </w:r>
    </w:p>
    <w:p w:rsidR="002829F8" w:rsidRPr="004D0AA3" w:rsidRDefault="002829F8" w:rsidP="002829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Pr="004D0AA3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Style w:val="a8"/>
        <w:tblW w:w="14742" w:type="dxa"/>
        <w:tblLook w:val="04A0" w:firstRow="1" w:lastRow="0" w:firstColumn="1" w:lastColumn="0" w:noHBand="0" w:noVBand="1"/>
      </w:tblPr>
      <w:tblGrid>
        <w:gridCol w:w="9180"/>
        <w:gridCol w:w="3119"/>
        <w:gridCol w:w="2443"/>
      </w:tblGrid>
      <w:tr w:rsidR="00E8682B" w:rsidRPr="004D0AA3" w:rsidTr="00E8682B">
        <w:trPr>
          <w:trHeight w:val="239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E8682B" w:rsidRPr="004D0AA3" w:rsidRDefault="00E8682B" w:rsidP="00052B7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 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8682B" w:rsidRPr="004D0AA3" w:rsidRDefault="00E8682B" w:rsidP="00282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E8682B" w:rsidRPr="004D0AA3" w:rsidRDefault="00E8682B" w:rsidP="00282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E8682B" w:rsidRPr="004D0AA3" w:rsidRDefault="00E8682B" w:rsidP="00282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E8682B" w:rsidRPr="004D0AA3" w:rsidRDefault="00E8682B" w:rsidP="00282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E8682B">
            <w:pPr>
              <w:autoSpaceDE w:val="0"/>
              <w:autoSpaceDN w:val="0"/>
              <w:adjustRightInd w:val="0"/>
              <w:spacing w:after="0" w:line="240" w:lineRule="auto"/>
              <w:ind w:left="708" w:hanging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E8682B">
            <w:pPr>
              <w:autoSpaceDE w:val="0"/>
              <w:autoSpaceDN w:val="0"/>
              <w:adjustRightInd w:val="0"/>
              <w:spacing w:after="0" w:line="240" w:lineRule="auto"/>
              <w:ind w:left="708" w:hanging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E8682B">
            <w:pPr>
              <w:autoSpaceDE w:val="0"/>
              <w:autoSpaceDN w:val="0"/>
              <w:adjustRightInd w:val="0"/>
              <w:spacing w:after="0" w:line="240" w:lineRule="auto"/>
              <w:ind w:left="708" w:hanging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E8682B">
            <w:pPr>
              <w:autoSpaceDE w:val="0"/>
              <w:autoSpaceDN w:val="0"/>
              <w:adjustRightInd w:val="0"/>
              <w:spacing w:after="0" w:line="240" w:lineRule="auto"/>
              <w:ind w:left="708" w:hanging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47.003.0</w:t>
            </w:r>
          </w:p>
        </w:tc>
      </w:tr>
      <w:tr w:rsidR="00E8682B" w:rsidRPr="004D0AA3" w:rsidTr="00E8682B">
        <w:trPr>
          <w:trHeight w:val="222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Публичный показ музейных предметов, музейных коллекций</w:t>
            </w:r>
          </w:p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82B" w:rsidRPr="004D0AA3" w:rsidTr="00E8682B">
        <w:trPr>
          <w:trHeight w:val="462"/>
        </w:trPr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682B" w:rsidRPr="004D0AA3" w:rsidRDefault="0041507B" w:rsidP="00415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07B">
              <w:rPr>
                <w:rFonts w:ascii="Times New Roman" w:hAnsi="Times New Roman"/>
                <w:sz w:val="24"/>
                <w:szCs w:val="24"/>
              </w:rPr>
              <w:t>2. Категории потребителей государственной услуги физические лица</w:t>
            </w: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8682B" w:rsidRPr="004D0AA3" w:rsidTr="00884A87">
        <w:trPr>
          <w:trHeight w:val="53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682B" w:rsidRPr="004D0AA3" w:rsidRDefault="0041507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07B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29F8" w:rsidRPr="004D0AA3" w:rsidRDefault="002829F8" w:rsidP="000968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W w:w="494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2"/>
        <w:gridCol w:w="1462"/>
        <w:gridCol w:w="251"/>
        <w:gridCol w:w="332"/>
        <w:gridCol w:w="1005"/>
        <w:gridCol w:w="1011"/>
        <w:gridCol w:w="3453"/>
        <w:gridCol w:w="559"/>
        <w:gridCol w:w="727"/>
        <w:gridCol w:w="1005"/>
        <w:gridCol w:w="858"/>
        <w:gridCol w:w="861"/>
        <w:gridCol w:w="861"/>
        <w:gridCol w:w="718"/>
        <w:gridCol w:w="834"/>
      </w:tblGrid>
      <w:tr w:rsidR="0041507B" w:rsidRPr="004D0AA3" w:rsidTr="0041507B">
        <w:tc>
          <w:tcPr>
            <w:tcW w:w="338" w:type="pct"/>
            <w:vMerge w:val="restart"/>
            <w:tcBorders>
              <w:left w:val="single" w:sz="4" w:space="0" w:color="auto"/>
            </w:tcBorders>
          </w:tcPr>
          <w:p w:rsidR="0041507B" w:rsidRPr="004D0AA3" w:rsidRDefault="0041507B" w:rsidP="00884A87">
            <w:pPr>
              <w:spacing w:after="0" w:line="240" w:lineRule="auto"/>
              <w:ind w:left="-13" w:right="-62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84" w:type="pct"/>
            <w:gridSpan w:val="3"/>
          </w:tcPr>
          <w:p w:rsidR="0041507B" w:rsidRPr="004D0AA3" w:rsidRDefault="0041507B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  <w:p w:rsidR="0041507B" w:rsidRPr="004D0AA3" w:rsidRDefault="0041507B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  <w:p w:rsidR="0041507B" w:rsidRPr="004D0AA3" w:rsidRDefault="0041507B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pct"/>
            <w:gridSpan w:val="2"/>
          </w:tcPr>
          <w:p w:rsidR="0041507B" w:rsidRPr="004D0AA3" w:rsidRDefault="0041507B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41507B" w:rsidRPr="004D0AA3" w:rsidRDefault="0041507B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85" w:type="pct"/>
            <w:gridSpan w:val="3"/>
          </w:tcPr>
          <w:p w:rsidR="0041507B" w:rsidRPr="004D0AA3" w:rsidRDefault="0041507B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911" w:type="pct"/>
            <w:gridSpan w:val="3"/>
          </w:tcPr>
          <w:p w:rsidR="0041507B" w:rsidRPr="004D0AA3" w:rsidRDefault="0041507B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28" w:type="pct"/>
            <w:gridSpan w:val="2"/>
            <w:tcBorders>
              <w:right w:val="single" w:sz="4" w:space="0" w:color="auto"/>
            </w:tcBorders>
          </w:tcPr>
          <w:p w:rsidR="0041507B" w:rsidRPr="004D0AA3" w:rsidRDefault="0041507B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41507B" w:rsidRPr="004D0AA3" w:rsidRDefault="0041507B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79" w:type="pct"/>
            <w:vMerge w:val="restart"/>
            <w:tcBorders>
              <w:right w:val="single" w:sz="4" w:space="0" w:color="auto"/>
            </w:tcBorders>
          </w:tcPr>
          <w:p w:rsidR="0041507B" w:rsidRPr="004D0AA3" w:rsidRDefault="0041507B" w:rsidP="00A21A3F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государственной услуги </w:t>
            </w:r>
          </w:p>
          <w:p w:rsidR="0041507B" w:rsidRPr="004D0AA3" w:rsidRDefault="0041507B" w:rsidP="00A21A3F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41507B" w:rsidRPr="004D0AA3" w:rsidTr="0041507B">
        <w:tc>
          <w:tcPr>
            <w:tcW w:w="338" w:type="pct"/>
            <w:vMerge/>
            <w:tcBorders>
              <w:left w:val="single" w:sz="4" w:space="0" w:color="auto"/>
            </w:tcBorders>
          </w:tcPr>
          <w:p w:rsidR="0041507B" w:rsidRPr="004D0AA3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</w:tcPr>
          <w:p w:rsidR="0041507B" w:rsidRPr="004D0AA3" w:rsidRDefault="0041507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41507B" w:rsidRPr="004D0AA3" w:rsidRDefault="0041507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41507B" w:rsidRPr="004D0AA3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</w:tcPr>
          <w:p w:rsidR="0041507B" w:rsidRPr="004D0AA3" w:rsidRDefault="0041507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41507B" w:rsidRPr="004D0AA3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pct"/>
            <w:vMerge w:val="restart"/>
            <w:vAlign w:val="center"/>
          </w:tcPr>
          <w:p w:rsidR="0041507B" w:rsidRPr="004D0AA3" w:rsidRDefault="0041507B" w:rsidP="004150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(наименование показателя)</w:t>
            </w:r>
            <w:r w:rsidRPr="004D0A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8" w:type="pct"/>
            <w:vMerge w:val="restart"/>
            <w:vAlign w:val="center"/>
          </w:tcPr>
          <w:p w:rsidR="0041507B" w:rsidRPr="004D0AA3" w:rsidRDefault="0041507B" w:rsidP="001234AB">
            <w:pPr>
              <w:pStyle w:val="ConsPlusNormal"/>
              <w:jc w:val="center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Платно</w:t>
            </w:r>
          </w:p>
          <w:p w:rsidR="0041507B" w:rsidRPr="004D0AA3" w:rsidRDefault="0041507B" w:rsidP="001234AB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4D0AA3">
              <w:rPr>
                <w:sz w:val="24"/>
                <w:szCs w:val="24"/>
              </w:rPr>
              <w:t>сть</w:t>
            </w:r>
            <w:proofErr w:type="spellEnd"/>
          </w:p>
          <w:p w:rsidR="0041507B" w:rsidRPr="004D0AA3" w:rsidRDefault="0041507B" w:rsidP="001234A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pct"/>
            <w:vMerge w:val="restart"/>
          </w:tcPr>
          <w:p w:rsidR="0041507B" w:rsidRPr="004D0AA3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0" w:type="pct"/>
            <w:gridSpan w:val="2"/>
          </w:tcPr>
          <w:p w:rsidR="0041507B" w:rsidRPr="004D0AA3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36" w:type="pct"/>
            <w:vMerge w:val="restart"/>
          </w:tcPr>
          <w:p w:rsidR="0041507B" w:rsidRPr="004D0AA3" w:rsidRDefault="0041507B" w:rsidP="00A21A3F">
            <w:pPr>
              <w:spacing w:after="0" w:line="240" w:lineRule="auto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2023 год</w:t>
            </w:r>
            <w:proofErr w:type="gramStart"/>
            <w:r w:rsidRPr="004D0AA3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4D0AA3">
              <w:rPr>
                <w:rFonts w:ascii="Times New Roman" w:hAnsi="Times New Roman"/>
                <w:sz w:val="24"/>
                <w:szCs w:val="24"/>
              </w:rPr>
              <w:t>очередной</w:t>
            </w:r>
          </w:p>
          <w:p w:rsidR="0041507B" w:rsidRPr="004D0AA3" w:rsidRDefault="0041507B" w:rsidP="00A21A3F">
            <w:pPr>
              <w:spacing w:after="0" w:line="240" w:lineRule="auto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</w:p>
          <w:p w:rsidR="0041507B" w:rsidRPr="004D0AA3" w:rsidRDefault="0041507B" w:rsidP="00A21A3F">
            <w:pPr>
              <w:spacing w:after="1" w:line="200" w:lineRule="atLeast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87" w:type="pct"/>
            <w:vMerge w:val="restart"/>
          </w:tcPr>
          <w:p w:rsidR="0041507B" w:rsidRPr="004D0AA3" w:rsidRDefault="0041507B" w:rsidP="00A21A3F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  <w:p w:rsidR="0041507B" w:rsidRPr="004D0AA3" w:rsidRDefault="0041507B" w:rsidP="00A21A3F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88" w:type="pct"/>
            <w:vMerge w:val="restart"/>
          </w:tcPr>
          <w:p w:rsidR="0041507B" w:rsidRPr="004D0AA3" w:rsidRDefault="0041507B" w:rsidP="00A21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0AA3">
              <w:rPr>
                <w:rFonts w:ascii="Times New Roman" w:hAnsi="Times New Roman"/>
                <w:sz w:val="24"/>
                <w:szCs w:val="24"/>
              </w:rPr>
              <w:t>2025  год</w:t>
            </w:r>
            <w:proofErr w:type="gramEnd"/>
          </w:p>
          <w:p w:rsidR="0041507B" w:rsidRPr="004D0AA3" w:rsidRDefault="0041507B" w:rsidP="00A21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41507B" w:rsidRPr="004D0AA3" w:rsidRDefault="0041507B" w:rsidP="00A21A3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88" w:type="pct"/>
            <w:vMerge w:val="restart"/>
          </w:tcPr>
          <w:p w:rsidR="0041507B" w:rsidRPr="004D0AA3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40" w:type="pct"/>
            <w:vMerge w:val="restart"/>
            <w:tcBorders>
              <w:right w:val="single" w:sz="4" w:space="0" w:color="auto"/>
            </w:tcBorders>
          </w:tcPr>
          <w:p w:rsidR="0041507B" w:rsidRPr="004D0AA3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79" w:type="pct"/>
            <w:vMerge/>
            <w:tcBorders>
              <w:right w:val="single" w:sz="4" w:space="0" w:color="auto"/>
            </w:tcBorders>
          </w:tcPr>
          <w:p w:rsidR="0041507B" w:rsidRPr="004D0AA3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07B" w:rsidRPr="0041507B" w:rsidTr="0041507B">
        <w:tc>
          <w:tcPr>
            <w:tcW w:w="338" w:type="pct"/>
            <w:vMerge/>
            <w:tcBorders>
              <w:left w:val="single" w:sz="4" w:space="0" w:color="auto"/>
            </w:tcBorders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9" w:type="pct"/>
            <w:vMerge/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" w:type="pct"/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" w:type="pct"/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6" w:type="pct"/>
            <w:vMerge/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" w:type="pct"/>
            <w:vMerge/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5" w:type="pct"/>
            <w:vMerge/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" w:type="pct"/>
          </w:tcPr>
          <w:p w:rsidR="0041507B" w:rsidRPr="0041507B" w:rsidRDefault="0041507B" w:rsidP="00A21A3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43" w:type="pct"/>
          </w:tcPr>
          <w:p w:rsidR="0041507B" w:rsidRPr="0041507B" w:rsidRDefault="0041507B" w:rsidP="001234AB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 xml:space="preserve">код по </w:t>
            </w:r>
            <w:hyperlink r:id="rId8" w:history="1">
              <w:r w:rsidRPr="0041507B">
                <w:rPr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336" w:type="pct"/>
            <w:vMerge/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" w:type="pct"/>
            <w:vMerge/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  <w:vMerge/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  <w:vMerge/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" w:type="pct"/>
            <w:vMerge/>
            <w:tcBorders>
              <w:right w:val="single" w:sz="4" w:space="0" w:color="auto"/>
            </w:tcBorders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" w:type="pct"/>
            <w:vMerge/>
            <w:tcBorders>
              <w:right w:val="single" w:sz="4" w:space="0" w:color="auto"/>
            </w:tcBorders>
          </w:tcPr>
          <w:p w:rsidR="0041507B" w:rsidRPr="0041507B" w:rsidRDefault="0041507B" w:rsidP="001234A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41507B" w:rsidRPr="0041507B" w:rsidTr="0041507B">
        <w:tc>
          <w:tcPr>
            <w:tcW w:w="338" w:type="pct"/>
            <w:tcBorders>
              <w:left w:val="single" w:sz="4" w:space="0" w:color="auto"/>
            </w:tcBorders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</w:t>
            </w:r>
          </w:p>
        </w:tc>
        <w:tc>
          <w:tcPr>
            <w:tcW w:w="489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2</w:t>
            </w:r>
          </w:p>
        </w:tc>
        <w:tc>
          <w:tcPr>
            <w:tcW w:w="84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3</w:t>
            </w:r>
          </w:p>
        </w:tc>
        <w:tc>
          <w:tcPr>
            <w:tcW w:w="111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4</w:t>
            </w:r>
          </w:p>
        </w:tc>
        <w:tc>
          <w:tcPr>
            <w:tcW w:w="336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5</w:t>
            </w:r>
          </w:p>
        </w:tc>
        <w:tc>
          <w:tcPr>
            <w:tcW w:w="338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6</w:t>
            </w:r>
          </w:p>
        </w:tc>
        <w:tc>
          <w:tcPr>
            <w:tcW w:w="1155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7</w:t>
            </w:r>
          </w:p>
        </w:tc>
        <w:tc>
          <w:tcPr>
            <w:tcW w:w="187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8</w:t>
            </w:r>
          </w:p>
        </w:tc>
        <w:tc>
          <w:tcPr>
            <w:tcW w:w="243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9</w:t>
            </w:r>
          </w:p>
        </w:tc>
        <w:tc>
          <w:tcPr>
            <w:tcW w:w="336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10</w:t>
            </w:r>
          </w:p>
        </w:tc>
        <w:tc>
          <w:tcPr>
            <w:tcW w:w="287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11</w:t>
            </w:r>
          </w:p>
        </w:tc>
        <w:tc>
          <w:tcPr>
            <w:tcW w:w="288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12</w:t>
            </w:r>
          </w:p>
        </w:tc>
        <w:tc>
          <w:tcPr>
            <w:tcW w:w="288" w:type="pct"/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13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14</w:t>
            </w:r>
          </w:p>
        </w:tc>
        <w:tc>
          <w:tcPr>
            <w:tcW w:w="279" w:type="pct"/>
            <w:tcBorders>
              <w:right w:val="single" w:sz="4" w:space="0" w:color="auto"/>
            </w:tcBorders>
          </w:tcPr>
          <w:p w:rsidR="001234AB" w:rsidRPr="0041507B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15</w:t>
            </w:r>
          </w:p>
        </w:tc>
      </w:tr>
      <w:tr w:rsidR="0041507B" w:rsidRPr="004D0AA3" w:rsidTr="0041507B">
        <w:trPr>
          <w:trHeight w:val="776"/>
        </w:trPr>
        <w:tc>
          <w:tcPr>
            <w:tcW w:w="338" w:type="pct"/>
            <w:tcBorders>
              <w:left w:val="single" w:sz="4" w:space="0" w:color="auto"/>
            </w:tcBorders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910200О.99.0.ББ69АА00000</w:t>
            </w:r>
          </w:p>
        </w:tc>
        <w:tc>
          <w:tcPr>
            <w:tcW w:w="489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84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38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1155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</w:p>
        </w:tc>
        <w:tc>
          <w:tcPr>
            <w:tcW w:w="187" w:type="pct"/>
          </w:tcPr>
          <w:p w:rsidR="001234AB" w:rsidRPr="004D0AA3" w:rsidRDefault="00611F89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43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36" w:type="pct"/>
          </w:tcPr>
          <w:p w:rsidR="001234AB" w:rsidRPr="004D0AA3" w:rsidRDefault="00375686" w:rsidP="00EA7F0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14500</w:t>
            </w:r>
          </w:p>
        </w:tc>
        <w:tc>
          <w:tcPr>
            <w:tcW w:w="287" w:type="pct"/>
          </w:tcPr>
          <w:p w:rsidR="001234AB" w:rsidRPr="004D0AA3" w:rsidRDefault="00375686" w:rsidP="00AA2B4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1460</w:t>
            </w:r>
            <w:r w:rsidR="00A508FB" w:rsidRPr="004D0A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</w:tcPr>
          <w:p w:rsidR="001234AB" w:rsidRPr="004D0AA3" w:rsidRDefault="00A508F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14600</w:t>
            </w:r>
          </w:p>
        </w:tc>
        <w:tc>
          <w:tcPr>
            <w:tcW w:w="288" w:type="pct"/>
          </w:tcPr>
          <w:p w:rsidR="001234AB" w:rsidRPr="004D0AA3" w:rsidRDefault="00DC0058" w:rsidP="001234A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1234AB" w:rsidRPr="004D0AA3" w:rsidRDefault="00862736" w:rsidP="00862736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2175</w:t>
            </w:r>
          </w:p>
        </w:tc>
        <w:tc>
          <w:tcPr>
            <w:tcW w:w="279" w:type="pct"/>
            <w:tcBorders>
              <w:right w:val="single" w:sz="4" w:space="0" w:color="auto"/>
            </w:tcBorders>
          </w:tcPr>
          <w:p w:rsidR="001234AB" w:rsidRPr="004D0AA3" w:rsidRDefault="001234AB" w:rsidP="001234A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F44A7" w:rsidRPr="004D0AA3" w:rsidRDefault="002F44A7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2F44A7" w:rsidRPr="004D0AA3" w:rsidRDefault="002F44A7" w:rsidP="002F44A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34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5"/>
        <w:gridCol w:w="1323"/>
        <w:gridCol w:w="287"/>
        <w:gridCol w:w="280"/>
        <w:gridCol w:w="1145"/>
        <w:gridCol w:w="1005"/>
        <w:gridCol w:w="1017"/>
        <w:gridCol w:w="886"/>
        <w:gridCol w:w="780"/>
        <w:gridCol w:w="896"/>
        <w:gridCol w:w="990"/>
        <w:gridCol w:w="896"/>
        <w:gridCol w:w="862"/>
        <w:gridCol w:w="847"/>
        <w:gridCol w:w="835"/>
        <w:gridCol w:w="926"/>
        <w:gridCol w:w="1100"/>
      </w:tblGrid>
      <w:tr w:rsidR="00ED5E6D" w:rsidRPr="004D0AA3" w:rsidTr="0041507B">
        <w:tc>
          <w:tcPr>
            <w:tcW w:w="379" w:type="pct"/>
            <w:vMerge w:val="restart"/>
            <w:tcBorders>
              <w:left w:val="single" w:sz="4" w:space="0" w:color="auto"/>
            </w:tcBorders>
          </w:tcPr>
          <w:p w:rsidR="00D74545" w:rsidRPr="004D0AA3" w:rsidRDefault="00D74545" w:rsidP="002D70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Уникальный номер реестровой записи</w:t>
            </w:r>
          </w:p>
        </w:tc>
        <w:tc>
          <w:tcPr>
            <w:tcW w:w="620" w:type="pct"/>
            <w:gridSpan w:val="3"/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06" w:type="pct"/>
            <w:gridSpan w:val="2"/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81" w:type="pct"/>
            <w:gridSpan w:val="3"/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13" w:type="pct"/>
            <w:gridSpan w:val="3"/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35" w:type="pct"/>
            <w:gridSpan w:val="3"/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65" w:type="pct"/>
            <w:gridSpan w:val="2"/>
            <w:tcBorders>
              <w:right w:val="single" w:sz="4" w:space="0" w:color="auto"/>
            </w:tcBorders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ED5E6D" w:rsidRPr="004D0AA3" w:rsidTr="0041507B">
        <w:tc>
          <w:tcPr>
            <w:tcW w:w="379" w:type="pct"/>
            <w:vMerge/>
            <w:tcBorders>
              <w:left w:val="single" w:sz="4" w:space="0" w:color="auto"/>
            </w:tcBorders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 w:val="restar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 w:val="restart"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vMerge w:val="restart"/>
            <w:vAlign w:val="center"/>
          </w:tcPr>
          <w:p w:rsidR="007C7E7B" w:rsidRPr="004D0AA3" w:rsidRDefault="007C7E7B" w:rsidP="007C7E7B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4D0AA3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7325ED" w:rsidRPr="004D0AA3" w:rsidRDefault="007325ED" w:rsidP="004150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29" w:type="pct"/>
            <w:vMerge w:val="restart"/>
            <w:vAlign w:val="center"/>
          </w:tcPr>
          <w:p w:rsidR="007C7E7B" w:rsidRPr="004D0AA3" w:rsidRDefault="007C7E7B" w:rsidP="007C7E7B">
            <w:pPr>
              <w:pStyle w:val="ConsPlusNormal"/>
              <w:jc w:val="center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Платно</w:t>
            </w:r>
          </w:p>
          <w:p w:rsidR="007C7E7B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4D0AA3">
              <w:rPr>
                <w:sz w:val="24"/>
                <w:szCs w:val="24"/>
              </w:rPr>
              <w:t>с</w:t>
            </w:r>
            <w:r w:rsidR="007C7E7B" w:rsidRPr="004D0AA3">
              <w:rPr>
                <w:sz w:val="24"/>
                <w:szCs w:val="24"/>
              </w:rPr>
              <w:t>ть</w:t>
            </w:r>
            <w:proofErr w:type="spellEnd"/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34" w:type="pct"/>
            <w:vMerge w:val="restart"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7" w:type="pct"/>
            <w:gridSpan w:val="2"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4" w:type="pct"/>
            <w:vMerge w:val="restart"/>
          </w:tcPr>
          <w:p w:rsidR="00144541" w:rsidRPr="004D0AA3" w:rsidRDefault="00814754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7C7E7B"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год (очередной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финансовый</w:t>
            </w:r>
          </w:p>
          <w:p w:rsidR="007C7E7B" w:rsidRPr="004D0AA3" w:rsidRDefault="007C7E7B" w:rsidP="00A21A3F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325" w:type="pct"/>
            <w:vMerge w:val="restart"/>
          </w:tcPr>
          <w:p w:rsidR="00144541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1A3F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A21A3F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(1-й </w:t>
            </w:r>
          </w:p>
          <w:p w:rsidR="00AE5528" w:rsidRPr="004D0AA3" w:rsidRDefault="00AE5528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</w:t>
            </w:r>
            <w:r w:rsidR="007C7E7B" w:rsidRPr="004D0AA3"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7C7E7B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E5528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7C7E7B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7C7E7B" w:rsidRPr="004D0AA3" w:rsidRDefault="007C7E7B" w:rsidP="00A21A3F">
            <w:pPr>
              <w:spacing w:after="1" w:line="200" w:lineRule="atLeast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93" w:type="pct"/>
            <w:vMerge w:val="restart"/>
          </w:tcPr>
          <w:p w:rsidR="007C7E7B" w:rsidRPr="004D0AA3" w:rsidRDefault="00EA7F0D" w:rsidP="00A21A3F">
            <w:pPr>
              <w:spacing w:after="0" w:line="240" w:lineRule="auto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="007C7E7B" w:rsidRPr="004D0AA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C7E7B" w:rsidRPr="004D0AA3" w:rsidRDefault="007C7E7B" w:rsidP="00A21A3F">
            <w:pPr>
              <w:spacing w:after="1" w:line="200" w:lineRule="atLeast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83" w:type="pct"/>
            <w:vMerge w:val="restart"/>
          </w:tcPr>
          <w:p w:rsidR="007C7E7B" w:rsidRPr="004D0AA3" w:rsidRDefault="00EA7F0D" w:rsidP="00C47B73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7C7E7B" w:rsidRPr="004D0AA3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  <w:proofErr w:type="spellStart"/>
            <w:r w:rsidR="007C7E7B" w:rsidRPr="004D0AA3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="007C7E7B" w:rsidRPr="004D0AA3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8" w:type="pct"/>
            <w:vMerge w:val="restart"/>
          </w:tcPr>
          <w:p w:rsidR="00A21A3F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21A3F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7C7E7B" w:rsidRPr="004D0AA3" w:rsidRDefault="007C7E7B" w:rsidP="00A21A3F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3" w:type="pct"/>
            <w:vMerge w:val="restart"/>
          </w:tcPr>
          <w:p w:rsidR="00A21A3F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7C7E7B" w:rsidRPr="004D0AA3" w:rsidRDefault="007C7E7B" w:rsidP="00A21A3F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04" w:type="pct"/>
            <w:vMerge w:val="restart"/>
          </w:tcPr>
          <w:p w:rsidR="007C7E7B" w:rsidRPr="004D0AA3" w:rsidRDefault="007C7E7B" w:rsidP="00A21A3F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61" w:type="pct"/>
            <w:vMerge w:val="restart"/>
            <w:tcBorders>
              <w:right w:val="single" w:sz="4" w:space="0" w:color="auto"/>
            </w:tcBorders>
          </w:tcPr>
          <w:p w:rsidR="007C7E7B" w:rsidRPr="004D0AA3" w:rsidRDefault="007C7E7B" w:rsidP="00A21A3F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D5E6D" w:rsidRPr="004D0AA3" w:rsidTr="0041507B">
        <w:tc>
          <w:tcPr>
            <w:tcW w:w="379" w:type="pct"/>
            <w:vMerge/>
            <w:tcBorders>
              <w:left w:val="single" w:sz="4" w:space="0" w:color="auto"/>
            </w:tcBorders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56" w:type="pct"/>
          </w:tcPr>
          <w:p w:rsidR="007C7E7B" w:rsidRPr="004D0AA3" w:rsidRDefault="007C7E7B" w:rsidP="007C7E7B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7C7E7B" w:rsidRPr="004D0AA3" w:rsidRDefault="007C7E7B" w:rsidP="007C7E7B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4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tcBorders>
              <w:right w:val="single" w:sz="4" w:space="0" w:color="auto"/>
            </w:tcBorders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E6D" w:rsidRPr="004D0AA3" w:rsidTr="0041507B">
        <w:tc>
          <w:tcPr>
            <w:tcW w:w="379" w:type="pct"/>
            <w:tcBorders>
              <w:left w:val="single" w:sz="4" w:space="0" w:color="auto"/>
            </w:tcBorders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6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4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1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6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4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5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3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8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3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4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1" w:type="pct"/>
            <w:tcBorders>
              <w:right w:val="single" w:sz="4" w:space="0" w:color="auto"/>
            </w:tcBorders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D5E6D" w:rsidRPr="004D0AA3" w:rsidTr="0041507B">
        <w:trPr>
          <w:trHeight w:val="1013"/>
        </w:trPr>
        <w:tc>
          <w:tcPr>
            <w:tcW w:w="379" w:type="pct"/>
            <w:tcBorders>
              <w:left w:val="single" w:sz="4" w:space="0" w:color="auto"/>
            </w:tcBorders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910200О.99.0.ББ69АА00000</w:t>
            </w:r>
          </w:p>
        </w:tc>
        <w:tc>
          <w:tcPr>
            <w:tcW w:w="434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4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29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34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291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56" w:type="pct"/>
          </w:tcPr>
          <w:p w:rsidR="007C7E7B" w:rsidRPr="004D0AA3" w:rsidRDefault="007C7E7B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94" w:type="pct"/>
          </w:tcPr>
          <w:p w:rsidR="007C7E7B" w:rsidRPr="004D0AA3" w:rsidRDefault="00D656C9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  <w:r w:rsidR="007C04E9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25" w:type="pct"/>
          </w:tcPr>
          <w:p w:rsidR="007C7E7B" w:rsidRPr="004D0AA3" w:rsidRDefault="00A508FB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="00832B9D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4B140F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C04E9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93" w:type="pct"/>
          </w:tcPr>
          <w:p w:rsidR="007C7E7B" w:rsidRPr="004D0AA3" w:rsidRDefault="00933A0A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lang w:val="en-US"/>
              </w:rPr>
              <w:t>163</w:t>
            </w:r>
            <w:r w:rsidR="007C04E9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283" w:type="pct"/>
          </w:tcPr>
          <w:p w:rsidR="007C7E7B" w:rsidRPr="004D0AA3" w:rsidRDefault="0011212D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  <w:r w:rsidR="00B5166E"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="00BF6E26" w:rsidRPr="004D0AA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78" w:type="pct"/>
          </w:tcPr>
          <w:p w:rsidR="007C7E7B" w:rsidRPr="004D0AA3" w:rsidRDefault="0011212D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  <w:r w:rsidR="00B5166E"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="00BF6E26" w:rsidRPr="004D0AA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73" w:type="pct"/>
          </w:tcPr>
          <w:p w:rsidR="007C7E7B" w:rsidRPr="004D0AA3" w:rsidRDefault="0011212D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  <w:r w:rsidR="00B5166E"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="00BF6E26" w:rsidRPr="004D0AA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04" w:type="pct"/>
          </w:tcPr>
          <w:p w:rsidR="007C7E7B" w:rsidRPr="004D0AA3" w:rsidRDefault="00AB541C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  <w:tcBorders>
              <w:right w:val="single" w:sz="4" w:space="0" w:color="auto"/>
            </w:tcBorders>
          </w:tcPr>
          <w:p w:rsidR="007C7E7B" w:rsidRPr="004D0AA3" w:rsidRDefault="00D656C9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717</w:t>
            </w:r>
            <w:r w:rsidR="008F7853" w:rsidRPr="004D0AA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DF7" w:rsidRPr="004D0AA3" w:rsidRDefault="00146DF7" w:rsidP="00146DF7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4D0AA3">
        <w:rPr>
          <w:rFonts w:ascii="Times New Roman" w:hAnsi="Times New Roman"/>
          <w:sz w:val="24"/>
          <w:szCs w:val="24"/>
        </w:rPr>
        <w:t>Часть I.  Сведения об оказываемых государственных услугах</w:t>
      </w:r>
    </w:p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Pr="004D0AA3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Style w:val="2"/>
        <w:tblW w:w="14884" w:type="dxa"/>
        <w:tblLook w:val="04A0" w:firstRow="1" w:lastRow="0" w:firstColumn="1" w:lastColumn="0" w:noHBand="0" w:noVBand="1"/>
      </w:tblPr>
      <w:tblGrid>
        <w:gridCol w:w="9180"/>
        <w:gridCol w:w="3828"/>
        <w:gridCol w:w="1876"/>
      </w:tblGrid>
      <w:tr w:rsidR="00E8682B" w:rsidRPr="004D0AA3" w:rsidTr="0041507B">
        <w:trPr>
          <w:trHeight w:val="239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 </w:t>
            </w: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8682B" w:rsidRPr="004D0AA3" w:rsidRDefault="00E8682B" w:rsidP="00AE5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E8682B" w:rsidRPr="004D0AA3" w:rsidRDefault="00E8682B" w:rsidP="00AE5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E8682B" w:rsidRPr="004D0AA3" w:rsidRDefault="00E8682B" w:rsidP="00AE5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E8682B" w:rsidRPr="004D0AA3" w:rsidRDefault="00E8682B" w:rsidP="00AE5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          47.017.0</w:t>
            </w:r>
          </w:p>
        </w:tc>
      </w:tr>
      <w:tr w:rsidR="00E8682B" w:rsidRPr="004D0AA3" w:rsidTr="0041507B">
        <w:trPr>
          <w:trHeight w:val="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Публичный показ музейных предметов, музейных коллекций</w:t>
            </w:r>
          </w:p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82B" w:rsidRPr="004D0AA3" w:rsidTr="0041507B">
        <w:trPr>
          <w:trHeight w:val="53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682B" w:rsidRPr="004D0AA3" w:rsidRDefault="0041507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07B">
              <w:rPr>
                <w:rFonts w:ascii="Times New Roman" w:hAnsi="Times New Roman"/>
                <w:sz w:val="24"/>
                <w:szCs w:val="24"/>
              </w:rPr>
              <w:t>2. Категории потребителей государственной услуги физические лица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8682B" w:rsidRPr="004D0AA3" w:rsidTr="0041507B">
        <w:trPr>
          <w:trHeight w:val="53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82B" w:rsidRPr="004D0AA3" w:rsidRDefault="0041507B" w:rsidP="00415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W w:w="4935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3"/>
        <w:gridCol w:w="1439"/>
        <w:gridCol w:w="245"/>
        <w:gridCol w:w="325"/>
        <w:gridCol w:w="1436"/>
        <w:gridCol w:w="902"/>
        <w:gridCol w:w="2983"/>
        <w:gridCol w:w="1129"/>
        <w:gridCol w:w="723"/>
        <w:gridCol w:w="863"/>
        <w:gridCol w:w="836"/>
        <w:gridCol w:w="875"/>
        <w:gridCol w:w="708"/>
        <w:gridCol w:w="875"/>
        <w:gridCol w:w="738"/>
      </w:tblGrid>
      <w:tr w:rsidR="0094598E" w:rsidRPr="004D0AA3" w:rsidTr="009F6E4E">
        <w:tc>
          <w:tcPr>
            <w:tcW w:w="286" w:type="pct"/>
            <w:vMerge w:val="restart"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ind w:left="-13" w:right="-62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Уникальный номер реестровой записи</w:t>
            </w:r>
          </w:p>
        </w:tc>
        <w:tc>
          <w:tcPr>
            <w:tcW w:w="673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  <w:p w:rsidR="0094598E" w:rsidRPr="004D0AA3" w:rsidRDefault="0094598E" w:rsidP="009F6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83" w:type="pct"/>
            <w:gridSpan w:val="2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619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61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30" w:type="pct"/>
            <w:gridSpan w:val="2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48" w:type="pct"/>
            <w:vMerge w:val="restart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государственной услуги </w:t>
            </w:r>
          </w:p>
          <w:p w:rsidR="0094598E" w:rsidRPr="004D0AA3" w:rsidRDefault="0094598E" w:rsidP="0094598E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41507B" w:rsidRPr="004D0AA3" w:rsidTr="009F6E4E">
        <w:tc>
          <w:tcPr>
            <w:tcW w:w="286" w:type="pct"/>
            <w:vMerge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  <w:vMerge w:val="restar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" w:type="pc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vAlign w:val="center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(наименование показателя)</w:t>
            </w: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vMerge w:val="restart"/>
            <w:vAlign w:val="center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сть</w:t>
            </w:r>
            <w:proofErr w:type="spellEnd"/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pct"/>
            <w:vMerge w:val="restar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0" w:type="pct"/>
            <w:gridSpan w:val="2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9" w:type="pct"/>
            <w:vMerge w:val="restart"/>
          </w:tcPr>
          <w:p w:rsidR="0094598E" w:rsidRPr="0041507B" w:rsidRDefault="00EA7F0D" w:rsidP="0094598E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202</w:t>
            </w:r>
            <w:r w:rsidR="00FC5C4D" w:rsidRPr="0041507B">
              <w:rPr>
                <w:rFonts w:ascii="Times New Roman" w:hAnsi="Times New Roman"/>
              </w:rPr>
              <w:t>3</w:t>
            </w:r>
            <w:r w:rsidR="0094598E" w:rsidRPr="0041507B">
              <w:rPr>
                <w:rFonts w:ascii="Times New Roman" w:hAnsi="Times New Roman"/>
              </w:rPr>
              <w:t xml:space="preserve"> год</w:t>
            </w:r>
            <w:proofErr w:type="gramStart"/>
            <w:r w:rsidR="0094598E" w:rsidRPr="0041507B">
              <w:rPr>
                <w:rFonts w:ascii="Times New Roman" w:hAnsi="Times New Roman"/>
              </w:rPr>
              <w:t xml:space="preserve">   (</w:t>
            </w:r>
            <w:proofErr w:type="gramEnd"/>
            <w:r w:rsidR="0094598E" w:rsidRPr="0041507B">
              <w:rPr>
                <w:rFonts w:ascii="Times New Roman" w:hAnsi="Times New Roman"/>
              </w:rPr>
              <w:t>очередной</w:t>
            </w:r>
          </w:p>
          <w:p w:rsidR="0094598E" w:rsidRPr="0041507B" w:rsidRDefault="0094598E" w:rsidP="0094598E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</w:rPr>
            </w:pPr>
            <w:proofErr w:type="spellStart"/>
            <w:r w:rsidRPr="0041507B">
              <w:rPr>
                <w:rFonts w:ascii="Times New Roman" w:hAnsi="Times New Roman"/>
              </w:rPr>
              <w:t>финан</w:t>
            </w:r>
            <w:proofErr w:type="spellEnd"/>
          </w:p>
          <w:p w:rsidR="0094598E" w:rsidRPr="0041507B" w:rsidRDefault="0094598E" w:rsidP="0094598E">
            <w:pPr>
              <w:spacing w:after="1" w:line="200" w:lineRule="atLeast"/>
              <w:ind w:right="-113"/>
              <w:jc w:val="center"/>
              <w:rPr>
                <w:rFonts w:ascii="Times New Roman" w:hAnsi="Times New Roman"/>
              </w:rPr>
            </w:pPr>
            <w:proofErr w:type="spellStart"/>
            <w:r w:rsidRPr="0041507B">
              <w:rPr>
                <w:rFonts w:ascii="Times New Roman" w:hAnsi="Times New Roman"/>
              </w:rPr>
              <w:t>совый</w:t>
            </w:r>
            <w:proofErr w:type="spellEnd"/>
            <w:r w:rsidRPr="0041507B"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280" w:type="pct"/>
            <w:vMerge w:val="restart"/>
          </w:tcPr>
          <w:p w:rsidR="0094598E" w:rsidRPr="0041507B" w:rsidRDefault="0094598E" w:rsidP="0094598E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202</w:t>
            </w:r>
            <w:r w:rsidR="00FC5C4D" w:rsidRPr="0041507B">
              <w:rPr>
                <w:rFonts w:ascii="Times New Roman" w:hAnsi="Times New Roman"/>
              </w:rPr>
              <w:t>4</w:t>
            </w:r>
            <w:r w:rsidRPr="0041507B">
              <w:rPr>
                <w:rFonts w:ascii="Times New Roman" w:hAnsi="Times New Roman"/>
              </w:rPr>
              <w:t xml:space="preserve"> год </w:t>
            </w:r>
          </w:p>
          <w:p w:rsidR="0094598E" w:rsidRPr="0041507B" w:rsidRDefault="0094598E" w:rsidP="0094598E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293" w:type="pct"/>
            <w:vMerge w:val="restart"/>
          </w:tcPr>
          <w:p w:rsidR="0094598E" w:rsidRPr="0041507B" w:rsidRDefault="00EA7F0D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41507B">
              <w:rPr>
                <w:rFonts w:ascii="Times New Roman" w:hAnsi="Times New Roman"/>
              </w:rPr>
              <w:t>202</w:t>
            </w:r>
            <w:r w:rsidR="00FC5C4D" w:rsidRPr="0041507B">
              <w:rPr>
                <w:rFonts w:ascii="Times New Roman" w:hAnsi="Times New Roman"/>
              </w:rPr>
              <w:t>5</w:t>
            </w:r>
            <w:r w:rsidR="0094598E" w:rsidRPr="0041507B">
              <w:rPr>
                <w:rFonts w:ascii="Times New Roman" w:hAnsi="Times New Roman"/>
              </w:rPr>
              <w:t xml:space="preserve">  год</w:t>
            </w:r>
            <w:proofErr w:type="gramEnd"/>
          </w:p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 xml:space="preserve">(2-й год </w:t>
            </w:r>
            <w:proofErr w:type="spellStart"/>
            <w:r w:rsidRPr="0041507B">
              <w:rPr>
                <w:rFonts w:ascii="Times New Roman" w:hAnsi="Times New Roman"/>
              </w:rPr>
              <w:t>плано</w:t>
            </w:r>
            <w:proofErr w:type="spellEnd"/>
          </w:p>
          <w:p w:rsidR="0094598E" w:rsidRPr="0041507B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proofErr w:type="spellStart"/>
            <w:r w:rsidRPr="0041507B">
              <w:rPr>
                <w:rFonts w:ascii="Times New Roman" w:hAnsi="Times New Roman"/>
              </w:rPr>
              <w:t>вого</w:t>
            </w:r>
            <w:proofErr w:type="spellEnd"/>
            <w:r w:rsidRPr="0041507B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37" w:type="pct"/>
            <w:vMerge w:val="restar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93" w:type="pct"/>
            <w:vMerge w:val="restart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48" w:type="pct"/>
            <w:vMerge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07B" w:rsidRPr="004D0AA3" w:rsidTr="009F6E4E">
        <w:tc>
          <w:tcPr>
            <w:tcW w:w="286" w:type="pct"/>
            <w:vMerge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" w:type="pc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42" w:type="pct"/>
          </w:tcPr>
          <w:p w:rsidR="0094598E" w:rsidRPr="004D0AA3" w:rsidRDefault="0094598E" w:rsidP="0094598E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89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pct"/>
            <w:vMerge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07B" w:rsidRPr="004D0AA3" w:rsidTr="009F6E4E">
        <w:tc>
          <w:tcPr>
            <w:tcW w:w="286" w:type="pct"/>
            <w:tcBorders>
              <w:left w:val="single" w:sz="4" w:space="0" w:color="auto"/>
            </w:tcBorders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</w:t>
            </w:r>
          </w:p>
        </w:tc>
        <w:tc>
          <w:tcPr>
            <w:tcW w:w="482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2</w:t>
            </w:r>
          </w:p>
        </w:tc>
        <w:tc>
          <w:tcPr>
            <w:tcW w:w="82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3</w:t>
            </w:r>
          </w:p>
        </w:tc>
        <w:tc>
          <w:tcPr>
            <w:tcW w:w="109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4</w:t>
            </w:r>
          </w:p>
        </w:tc>
        <w:tc>
          <w:tcPr>
            <w:tcW w:w="481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5</w:t>
            </w:r>
          </w:p>
        </w:tc>
        <w:tc>
          <w:tcPr>
            <w:tcW w:w="302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6</w:t>
            </w:r>
          </w:p>
        </w:tc>
        <w:tc>
          <w:tcPr>
            <w:tcW w:w="999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7</w:t>
            </w:r>
          </w:p>
        </w:tc>
        <w:tc>
          <w:tcPr>
            <w:tcW w:w="378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8</w:t>
            </w:r>
          </w:p>
        </w:tc>
        <w:tc>
          <w:tcPr>
            <w:tcW w:w="242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9</w:t>
            </w:r>
          </w:p>
        </w:tc>
        <w:tc>
          <w:tcPr>
            <w:tcW w:w="289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10</w:t>
            </w:r>
          </w:p>
        </w:tc>
        <w:tc>
          <w:tcPr>
            <w:tcW w:w="280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11</w:t>
            </w:r>
          </w:p>
        </w:tc>
        <w:tc>
          <w:tcPr>
            <w:tcW w:w="293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12</w:t>
            </w:r>
          </w:p>
        </w:tc>
        <w:tc>
          <w:tcPr>
            <w:tcW w:w="237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13</w:t>
            </w:r>
          </w:p>
        </w:tc>
        <w:tc>
          <w:tcPr>
            <w:tcW w:w="293" w:type="pct"/>
            <w:tcBorders>
              <w:right w:val="single" w:sz="4" w:space="0" w:color="auto"/>
            </w:tcBorders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14</w:t>
            </w:r>
          </w:p>
        </w:tc>
        <w:tc>
          <w:tcPr>
            <w:tcW w:w="248" w:type="pct"/>
            <w:tcBorders>
              <w:right w:val="single" w:sz="4" w:space="0" w:color="auto"/>
            </w:tcBorders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15</w:t>
            </w:r>
          </w:p>
        </w:tc>
      </w:tr>
      <w:tr w:rsidR="0041507B" w:rsidRPr="004D0AA3" w:rsidTr="009F6E4E">
        <w:trPr>
          <w:trHeight w:val="776"/>
        </w:trPr>
        <w:tc>
          <w:tcPr>
            <w:tcW w:w="286" w:type="pct"/>
            <w:tcBorders>
              <w:left w:val="single" w:sz="4" w:space="0" w:color="auto"/>
            </w:tcBorders>
          </w:tcPr>
          <w:p w:rsidR="0094598E" w:rsidRPr="004D0AA3" w:rsidRDefault="008E0A00" w:rsidP="0094598E">
            <w:r w:rsidRPr="004D0AA3">
              <w:rPr>
                <w:rFonts w:ascii="Times New Roman" w:hAnsi="Times New Roman"/>
                <w:sz w:val="24"/>
                <w:szCs w:val="24"/>
              </w:rPr>
              <w:t>910200О.99.0.ББ82АА02000</w:t>
            </w:r>
          </w:p>
        </w:tc>
        <w:tc>
          <w:tcPr>
            <w:tcW w:w="482" w:type="pct"/>
          </w:tcPr>
          <w:p w:rsidR="0094598E" w:rsidRPr="004D0AA3" w:rsidRDefault="0094598E" w:rsidP="0094598E">
            <w:r w:rsidRPr="004D0AA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82" w:type="pct"/>
          </w:tcPr>
          <w:p w:rsidR="0094598E" w:rsidRPr="004D0AA3" w:rsidRDefault="0094598E" w:rsidP="0094598E"/>
        </w:tc>
        <w:tc>
          <w:tcPr>
            <w:tcW w:w="109" w:type="pct"/>
          </w:tcPr>
          <w:p w:rsidR="0094598E" w:rsidRPr="004D0AA3" w:rsidRDefault="0094598E" w:rsidP="0094598E"/>
        </w:tc>
        <w:tc>
          <w:tcPr>
            <w:tcW w:w="481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302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999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Количество предметов музейного собрания учреждения, опубликованных удаленно (через сеть Интернет, публикации) за отчетный период </w:t>
            </w:r>
          </w:p>
        </w:tc>
        <w:tc>
          <w:tcPr>
            <w:tcW w:w="378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</w:t>
            </w:r>
            <w:r w:rsidR="00611F89" w:rsidRPr="004D0AA3">
              <w:rPr>
                <w:rFonts w:ascii="Times New Roman" w:hAnsi="Times New Roman"/>
                <w:sz w:val="24"/>
                <w:szCs w:val="24"/>
              </w:rPr>
              <w:t>иц</w:t>
            </w:r>
          </w:p>
        </w:tc>
        <w:tc>
          <w:tcPr>
            <w:tcW w:w="242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89" w:type="pct"/>
          </w:tcPr>
          <w:p w:rsidR="0094598E" w:rsidRPr="004D0AA3" w:rsidRDefault="00453E20" w:rsidP="00EA7F0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14000</w:t>
            </w:r>
          </w:p>
        </w:tc>
        <w:tc>
          <w:tcPr>
            <w:tcW w:w="280" w:type="pct"/>
          </w:tcPr>
          <w:p w:rsidR="0094598E" w:rsidRPr="004D0AA3" w:rsidRDefault="00453E20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  <w:r w:rsidR="00832B9D"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93" w:type="pct"/>
          </w:tcPr>
          <w:p w:rsidR="0094598E" w:rsidRPr="004D0AA3" w:rsidRDefault="00453E20" w:rsidP="00EA7F0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14100</w:t>
            </w:r>
          </w:p>
        </w:tc>
        <w:tc>
          <w:tcPr>
            <w:tcW w:w="237" w:type="pct"/>
          </w:tcPr>
          <w:p w:rsidR="0094598E" w:rsidRPr="004D0AA3" w:rsidRDefault="00DC0058" w:rsidP="00DC005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3" w:type="pct"/>
            <w:tcBorders>
              <w:right w:val="single" w:sz="4" w:space="0" w:color="auto"/>
            </w:tcBorders>
          </w:tcPr>
          <w:p w:rsidR="0094598E" w:rsidRPr="004D0AA3" w:rsidRDefault="00DC0058" w:rsidP="00DC005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248" w:type="pct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3.2. Показатели, характеризующие объем государственной услуги </w:t>
      </w:r>
    </w:p>
    <w:tbl>
      <w:tblPr>
        <w:tblW w:w="499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3"/>
        <w:gridCol w:w="1350"/>
        <w:gridCol w:w="287"/>
        <w:gridCol w:w="284"/>
        <w:gridCol w:w="1187"/>
        <w:gridCol w:w="1534"/>
        <w:gridCol w:w="1003"/>
        <w:gridCol w:w="574"/>
        <w:gridCol w:w="601"/>
        <w:gridCol w:w="972"/>
        <w:gridCol w:w="897"/>
        <w:gridCol w:w="966"/>
        <w:gridCol w:w="713"/>
        <w:gridCol w:w="861"/>
        <w:gridCol w:w="870"/>
        <w:gridCol w:w="906"/>
        <w:gridCol w:w="942"/>
      </w:tblGrid>
      <w:tr w:rsidR="0094598E" w:rsidRPr="004D0AA3" w:rsidTr="00E8682B">
        <w:tc>
          <w:tcPr>
            <w:tcW w:w="382" w:type="pct"/>
            <w:vMerge w:val="restart"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36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01" w:type="pct"/>
            <w:gridSpan w:val="2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21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39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09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12" w:type="pct"/>
            <w:gridSpan w:val="2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E8682B" w:rsidRPr="004D0AA3" w:rsidTr="00E8682B">
        <w:tc>
          <w:tcPr>
            <w:tcW w:w="382" w:type="pct"/>
            <w:vMerge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" w:type="pct"/>
            <w:vMerge w:val="restar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 w:val="restar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 w:val="restart"/>
            <w:vAlign w:val="center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Место проведения </w:t>
            </w:r>
          </w:p>
          <w:p w:rsidR="0094598E" w:rsidRPr="004D0AA3" w:rsidRDefault="0094598E" w:rsidP="00415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08" w:type="pct"/>
            <w:vMerge w:val="restart"/>
            <w:vAlign w:val="center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сть</w:t>
            </w:r>
            <w:proofErr w:type="spellEnd"/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 w:val="restar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9" w:type="pct"/>
            <w:gridSpan w:val="2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2" w:type="pct"/>
            <w:vMerge w:val="restart"/>
          </w:tcPr>
          <w:p w:rsidR="0094598E" w:rsidRPr="0041507B" w:rsidRDefault="00EA7F0D" w:rsidP="0094598E">
            <w:pPr>
              <w:spacing w:after="0" w:line="240" w:lineRule="auto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202</w:t>
            </w:r>
            <w:r w:rsidR="00935705" w:rsidRPr="0041507B">
              <w:rPr>
                <w:rFonts w:ascii="Times New Roman" w:hAnsi="Times New Roman"/>
              </w:rPr>
              <w:t>3</w:t>
            </w:r>
            <w:r w:rsidR="0094598E" w:rsidRPr="0041507B">
              <w:rPr>
                <w:rFonts w:ascii="Times New Roman" w:hAnsi="Times New Roman"/>
              </w:rPr>
              <w:t xml:space="preserve"> год (очередной</w:t>
            </w:r>
          </w:p>
          <w:p w:rsidR="0094598E" w:rsidRPr="0041507B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финансовый</w:t>
            </w:r>
          </w:p>
          <w:p w:rsidR="0094598E" w:rsidRPr="0041507B" w:rsidRDefault="0094598E" w:rsidP="0094598E">
            <w:pPr>
              <w:spacing w:after="1" w:line="200" w:lineRule="atLeast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год)</w:t>
            </w:r>
          </w:p>
        </w:tc>
        <w:tc>
          <w:tcPr>
            <w:tcW w:w="297" w:type="pct"/>
            <w:vMerge w:val="restart"/>
          </w:tcPr>
          <w:p w:rsidR="0094598E" w:rsidRPr="0041507B" w:rsidRDefault="00EA7F0D" w:rsidP="0094598E">
            <w:pPr>
              <w:spacing w:after="0" w:line="240" w:lineRule="auto"/>
              <w:ind w:left="18" w:right="-113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202</w:t>
            </w:r>
            <w:r w:rsidR="00935705" w:rsidRPr="0041507B">
              <w:rPr>
                <w:rFonts w:ascii="Times New Roman" w:hAnsi="Times New Roman"/>
              </w:rPr>
              <w:t>4</w:t>
            </w:r>
            <w:r w:rsidR="0094598E" w:rsidRPr="0041507B">
              <w:rPr>
                <w:rFonts w:ascii="Times New Roman" w:hAnsi="Times New Roman"/>
              </w:rPr>
              <w:t xml:space="preserve"> год </w:t>
            </w:r>
          </w:p>
          <w:p w:rsidR="0094598E" w:rsidRPr="0041507B" w:rsidRDefault="0094598E" w:rsidP="0094598E">
            <w:pPr>
              <w:spacing w:after="0" w:line="240" w:lineRule="auto"/>
              <w:ind w:left="18" w:right="-113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 xml:space="preserve">(1-й </w:t>
            </w:r>
          </w:p>
          <w:p w:rsidR="0094598E" w:rsidRPr="0041507B" w:rsidRDefault="0094598E" w:rsidP="0094598E">
            <w:pPr>
              <w:spacing w:after="0" w:line="240" w:lineRule="auto"/>
              <w:ind w:left="18" w:right="-113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 xml:space="preserve">год      </w:t>
            </w:r>
            <w:proofErr w:type="spellStart"/>
            <w:r w:rsidRPr="0041507B">
              <w:rPr>
                <w:rFonts w:ascii="Times New Roman" w:hAnsi="Times New Roman"/>
              </w:rPr>
              <w:t>плано</w:t>
            </w:r>
            <w:proofErr w:type="spellEnd"/>
            <w:r w:rsidRPr="0041507B">
              <w:rPr>
                <w:rFonts w:ascii="Times New Roman" w:hAnsi="Times New Roman"/>
              </w:rPr>
              <w:t>-</w:t>
            </w:r>
          </w:p>
          <w:p w:rsidR="0094598E" w:rsidRPr="0041507B" w:rsidRDefault="0094598E" w:rsidP="0094598E">
            <w:pPr>
              <w:spacing w:after="0" w:line="240" w:lineRule="auto"/>
              <w:ind w:left="18" w:right="-113"/>
              <w:rPr>
                <w:rFonts w:ascii="Times New Roman" w:hAnsi="Times New Roman"/>
              </w:rPr>
            </w:pPr>
            <w:proofErr w:type="spellStart"/>
            <w:r w:rsidRPr="0041507B">
              <w:rPr>
                <w:rFonts w:ascii="Times New Roman" w:hAnsi="Times New Roman"/>
              </w:rPr>
              <w:t>вого</w:t>
            </w:r>
            <w:proofErr w:type="spellEnd"/>
            <w:r w:rsidRPr="0041507B">
              <w:rPr>
                <w:rFonts w:ascii="Times New Roman" w:hAnsi="Times New Roman"/>
              </w:rPr>
              <w:t xml:space="preserve">       пери-</w:t>
            </w:r>
          </w:p>
          <w:p w:rsidR="0094598E" w:rsidRPr="0041507B" w:rsidRDefault="0094598E" w:rsidP="0094598E">
            <w:pPr>
              <w:spacing w:after="1" w:line="200" w:lineRule="atLeast"/>
              <w:ind w:left="18" w:right="-113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ода)</w:t>
            </w:r>
          </w:p>
        </w:tc>
        <w:tc>
          <w:tcPr>
            <w:tcW w:w="320" w:type="pct"/>
            <w:vMerge w:val="restart"/>
          </w:tcPr>
          <w:p w:rsidR="0094598E" w:rsidRPr="0041507B" w:rsidRDefault="0094598E" w:rsidP="0094598E">
            <w:pPr>
              <w:spacing w:after="0" w:line="240" w:lineRule="auto"/>
              <w:ind w:left="18" w:right="-20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202</w:t>
            </w:r>
            <w:r w:rsidR="00935705" w:rsidRPr="0041507B">
              <w:rPr>
                <w:rFonts w:ascii="Times New Roman" w:hAnsi="Times New Roman"/>
              </w:rPr>
              <w:t>5</w:t>
            </w:r>
            <w:r w:rsidRPr="0041507B">
              <w:rPr>
                <w:rFonts w:ascii="Times New Roman" w:hAnsi="Times New Roman"/>
              </w:rPr>
              <w:t xml:space="preserve"> год</w:t>
            </w:r>
          </w:p>
          <w:p w:rsidR="0094598E" w:rsidRPr="0041507B" w:rsidRDefault="0094598E" w:rsidP="0094598E">
            <w:pPr>
              <w:spacing w:after="1" w:line="200" w:lineRule="atLeast"/>
              <w:ind w:left="18" w:right="-20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 xml:space="preserve">(2-й год </w:t>
            </w:r>
            <w:proofErr w:type="spellStart"/>
            <w:r w:rsidRPr="0041507B">
              <w:rPr>
                <w:rFonts w:ascii="Times New Roman" w:hAnsi="Times New Roman"/>
              </w:rPr>
              <w:t>плано-вого</w:t>
            </w:r>
            <w:proofErr w:type="spellEnd"/>
            <w:r w:rsidRPr="0041507B">
              <w:rPr>
                <w:rFonts w:ascii="Times New Roman" w:hAnsi="Times New Roman"/>
              </w:rPr>
              <w:t xml:space="preserve"> пери-ода)</w:t>
            </w:r>
          </w:p>
        </w:tc>
        <w:tc>
          <w:tcPr>
            <w:tcW w:w="236" w:type="pct"/>
            <w:vMerge w:val="restart"/>
          </w:tcPr>
          <w:p w:rsidR="0094598E" w:rsidRPr="0041507B" w:rsidRDefault="00BD49F2" w:rsidP="00935705">
            <w:pPr>
              <w:spacing w:after="1" w:line="200" w:lineRule="atLeast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202</w:t>
            </w:r>
            <w:r w:rsidR="00935705" w:rsidRPr="0041507B">
              <w:rPr>
                <w:rFonts w:ascii="Times New Roman" w:hAnsi="Times New Roman"/>
              </w:rPr>
              <w:t>3</w:t>
            </w:r>
            <w:r w:rsidR="0094598E" w:rsidRPr="0041507B">
              <w:rPr>
                <w:rFonts w:ascii="Times New Roman" w:hAnsi="Times New Roman"/>
              </w:rPr>
              <w:t xml:space="preserve"> год (очередной </w:t>
            </w:r>
            <w:proofErr w:type="spellStart"/>
            <w:r w:rsidR="0094598E" w:rsidRPr="0041507B">
              <w:rPr>
                <w:rFonts w:ascii="Times New Roman" w:hAnsi="Times New Roman"/>
              </w:rPr>
              <w:t>финан-совый</w:t>
            </w:r>
            <w:proofErr w:type="spellEnd"/>
            <w:r w:rsidR="0094598E" w:rsidRPr="0041507B">
              <w:rPr>
                <w:rFonts w:ascii="Times New Roman" w:hAnsi="Times New Roman"/>
              </w:rPr>
              <w:t xml:space="preserve"> год)</w:t>
            </w:r>
          </w:p>
        </w:tc>
        <w:tc>
          <w:tcPr>
            <w:tcW w:w="285" w:type="pct"/>
            <w:vMerge w:val="restart"/>
          </w:tcPr>
          <w:p w:rsidR="0094598E" w:rsidRPr="0041507B" w:rsidRDefault="00BD49F2" w:rsidP="0094598E">
            <w:pPr>
              <w:spacing w:after="0" w:line="240" w:lineRule="auto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2</w:t>
            </w:r>
            <w:r w:rsidR="00EA7F0D" w:rsidRPr="0041507B">
              <w:rPr>
                <w:rFonts w:ascii="Times New Roman" w:hAnsi="Times New Roman"/>
              </w:rPr>
              <w:t>02</w:t>
            </w:r>
            <w:r w:rsidR="00935705" w:rsidRPr="0041507B">
              <w:rPr>
                <w:rFonts w:ascii="Times New Roman" w:hAnsi="Times New Roman"/>
              </w:rPr>
              <w:t>4</w:t>
            </w:r>
          </w:p>
          <w:p w:rsidR="0094598E" w:rsidRPr="0041507B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 xml:space="preserve"> год </w:t>
            </w:r>
          </w:p>
          <w:p w:rsidR="0094598E" w:rsidRPr="0041507B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41507B">
              <w:rPr>
                <w:rFonts w:ascii="Times New Roman" w:hAnsi="Times New Roman"/>
              </w:rPr>
              <w:t>плано</w:t>
            </w:r>
            <w:proofErr w:type="spellEnd"/>
          </w:p>
          <w:p w:rsidR="0094598E" w:rsidRPr="0041507B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</w:rPr>
            </w:pPr>
            <w:proofErr w:type="spellStart"/>
            <w:r w:rsidRPr="0041507B">
              <w:rPr>
                <w:rFonts w:ascii="Times New Roman" w:hAnsi="Times New Roman"/>
              </w:rPr>
              <w:t>вого</w:t>
            </w:r>
            <w:proofErr w:type="spellEnd"/>
          </w:p>
          <w:p w:rsidR="0094598E" w:rsidRPr="0041507B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пери</w:t>
            </w:r>
          </w:p>
          <w:p w:rsidR="0094598E" w:rsidRPr="0041507B" w:rsidRDefault="0094598E" w:rsidP="0094598E">
            <w:pPr>
              <w:spacing w:after="1" w:line="200" w:lineRule="atLeast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ода)</w:t>
            </w:r>
          </w:p>
        </w:tc>
        <w:tc>
          <w:tcPr>
            <w:tcW w:w="288" w:type="pct"/>
            <w:vMerge w:val="restart"/>
          </w:tcPr>
          <w:p w:rsidR="0094598E" w:rsidRPr="0041507B" w:rsidRDefault="00EA7F0D" w:rsidP="0094598E">
            <w:pPr>
              <w:spacing w:after="0" w:line="240" w:lineRule="auto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202</w:t>
            </w:r>
            <w:r w:rsidR="00935705" w:rsidRPr="0041507B">
              <w:rPr>
                <w:rFonts w:ascii="Times New Roman" w:hAnsi="Times New Roman"/>
              </w:rPr>
              <w:t>5</w:t>
            </w:r>
            <w:r w:rsidR="0094598E" w:rsidRPr="0041507B">
              <w:rPr>
                <w:rFonts w:ascii="Times New Roman" w:hAnsi="Times New Roman"/>
              </w:rPr>
              <w:t xml:space="preserve"> год </w:t>
            </w:r>
          </w:p>
          <w:p w:rsidR="0094598E" w:rsidRPr="0041507B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 xml:space="preserve">(2-й год </w:t>
            </w:r>
            <w:proofErr w:type="spellStart"/>
            <w:r w:rsidRPr="0041507B">
              <w:rPr>
                <w:rFonts w:ascii="Times New Roman" w:hAnsi="Times New Roman"/>
              </w:rPr>
              <w:t>плано</w:t>
            </w:r>
            <w:proofErr w:type="spellEnd"/>
            <w:r w:rsidRPr="0041507B">
              <w:rPr>
                <w:rFonts w:ascii="Times New Roman" w:hAnsi="Times New Roman"/>
              </w:rPr>
              <w:t>-</w:t>
            </w:r>
          </w:p>
          <w:p w:rsidR="0094598E" w:rsidRPr="0041507B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</w:rPr>
            </w:pPr>
            <w:proofErr w:type="spellStart"/>
            <w:r w:rsidRPr="0041507B">
              <w:rPr>
                <w:rFonts w:ascii="Times New Roman" w:hAnsi="Times New Roman"/>
              </w:rPr>
              <w:t>вого</w:t>
            </w:r>
            <w:proofErr w:type="spellEnd"/>
          </w:p>
          <w:p w:rsidR="0094598E" w:rsidRPr="0041507B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пери</w:t>
            </w:r>
          </w:p>
          <w:p w:rsidR="0094598E" w:rsidRPr="0041507B" w:rsidRDefault="0094598E" w:rsidP="0094598E">
            <w:pPr>
              <w:spacing w:after="1" w:line="200" w:lineRule="atLeast"/>
              <w:ind w:left="18" w:right="-147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ода)</w:t>
            </w:r>
          </w:p>
        </w:tc>
        <w:tc>
          <w:tcPr>
            <w:tcW w:w="300" w:type="pct"/>
            <w:vMerge w:val="restart"/>
          </w:tcPr>
          <w:p w:rsidR="0094598E" w:rsidRPr="004D0AA3" w:rsidRDefault="0094598E" w:rsidP="0094598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12" w:type="pct"/>
            <w:vMerge w:val="restart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8682B" w:rsidRPr="004D0AA3" w:rsidTr="00E8682B">
        <w:trPr>
          <w:trHeight w:val="1146"/>
        </w:trPr>
        <w:tc>
          <w:tcPr>
            <w:tcW w:w="382" w:type="pct"/>
            <w:vMerge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99" w:type="pct"/>
          </w:tcPr>
          <w:p w:rsidR="0094598E" w:rsidRPr="004D0AA3" w:rsidRDefault="0094598E" w:rsidP="0094598E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94598E" w:rsidRPr="004D0AA3" w:rsidRDefault="0094598E" w:rsidP="0094598E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22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82B" w:rsidRPr="004D0AA3" w:rsidTr="00E8682B">
        <w:tc>
          <w:tcPr>
            <w:tcW w:w="382" w:type="pct"/>
            <w:tcBorders>
              <w:left w:val="single" w:sz="4" w:space="0" w:color="auto"/>
            </w:tcBorders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</w:t>
            </w:r>
          </w:p>
        </w:tc>
        <w:tc>
          <w:tcPr>
            <w:tcW w:w="447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2</w:t>
            </w:r>
          </w:p>
        </w:tc>
        <w:tc>
          <w:tcPr>
            <w:tcW w:w="95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3</w:t>
            </w:r>
          </w:p>
        </w:tc>
        <w:tc>
          <w:tcPr>
            <w:tcW w:w="94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4</w:t>
            </w:r>
          </w:p>
        </w:tc>
        <w:tc>
          <w:tcPr>
            <w:tcW w:w="393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5</w:t>
            </w:r>
          </w:p>
        </w:tc>
        <w:tc>
          <w:tcPr>
            <w:tcW w:w="508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6</w:t>
            </w:r>
          </w:p>
        </w:tc>
        <w:tc>
          <w:tcPr>
            <w:tcW w:w="332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7</w:t>
            </w:r>
          </w:p>
        </w:tc>
        <w:tc>
          <w:tcPr>
            <w:tcW w:w="190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8</w:t>
            </w:r>
          </w:p>
        </w:tc>
        <w:tc>
          <w:tcPr>
            <w:tcW w:w="199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9</w:t>
            </w:r>
          </w:p>
        </w:tc>
        <w:tc>
          <w:tcPr>
            <w:tcW w:w="322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10</w:t>
            </w:r>
          </w:p>
        </w:tc>
        <w:tc>
          <w:tcPr>
            <w:tcW w:w="297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11</w:t>
            </w:r>
          </w:p>
        </w:tc>
        <w:tc>
          <w:tcPr>
            <w:tcW w:w="320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12</w:t>
            </w:r>
          </w:p>
        </w:tc>
        <w:tc>
          <w:tcPr>
            <w:tcW w:w="236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13</w:t>
            </w:r>
          </w:p>
        </w:tc>
        <w:tc>
          <w:tcPr>
            <w:tcW w:w="285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14</w:t>
            </w:r>
          </w:p>
        </w:tc>
        <w:tc>
          <w:tcPr>
            <w:tcW w:w="288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15</w:t>
            </w:r>
          </w:p>
        </w:tc>
        <w:tc>
          <w:tcPr>
            <w:tcW w:w="300" w:type="pct"/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16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94598E" w:rsidRPr="0041507B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507B">
              <w:rPr>
                <w:rFonts w:ascii="Times New Roman" w:hAnsi="Times New Roman"/>
              </w:rPr>
              <w:t>17</w:t>
            </w:r>
          </w:p>
        </w:tc>
      </w:tr>
      <w:tr w:rsidR="00E8682B" w:rsidRPr="004D0AA3" w:rsidTr="0041507B">
        <w:trPr>
          <w:trHeight w:val="950"/>
        </w:trPr>
        <w:tc>
          <w:tcPr>
            <w:tcW w:w="382" w:type="pct"/>
            <w:tcBorders>
              <w:left w:val="single" w:sz="4" w:space="0" w:color="auto"/>
            </w:tcBorders>
          </w:tcPr>
          <w:p w:rsidR="0094598E" w:rsidRPr="004D0AA3" w:rsidRDefault="0094598E" w:rsidP="0094598E">
            <w:r w:rsidRPr="004D0AA3">
              <w:rPr>
                <w:rFonts w:ascii="Times New Roman" w:hAnsi="Times New Roman"/>
                <w:sz w:val="24"/>
                <w:szCs w:val="24"/>
              </w:rPr>
              <w:t>910200О.99.0.ББ82АА02000</w:t>
            </w:r>
          </w:p>
        </w:tc>
        <w:tc>
          <w:tcPr>
            <w:tcW w:w="447" w:type="pct"/>
          </w:tcPr>
          <w:p w:rsidR="0094598E" w:rsidRPr="004D0AA3" w:rsidRDefault="0094598E" w:rsidP="0094598E">
            <w:pPr>
              <w:rPr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5" w:type="pct"/>
          </w:tcPr>
          <w:p w:rsidR="0094598E" w:rsidRPr="004D0AA3" w:rsidRDefault="0094598E" w:rsidP="0094598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</w:tcPr>
          <w:p w:rsidR="0094598E" w:rsidRPr="004D0AA3" w:rsidRDefault="0094598E" w:rsidP="0094598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508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332" w:type="pct"/>
          </w:tcPr>
          <w:p w:rsidR="0094598E" w:rsidRPr="004D0AA3" w:rsidRDefault="0094598E" w:rsidP="0094598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190" w:type="pct"/>
          </w:tcPr>
          <w:p w:rsidR="0094598E" w:rsidRPr="004D0AA3" w:rsidRDefault="0094598E" w:rsidP="0094598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99" w:type="pct"/>
          </w:tcPr>
          <w:p w:rsidR="0094598E" w:rsidRPr="004D0AA3" w:rsidRDefault="0094598E" w:rsidP="0094598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22" w:type="pct"/>
          </w:tcPr>
          <w:p w:rsidR="0094598E" w:rsidRPr="004D0AA3" w:rsidRDefault="00D656C9" w:rsidP="00832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7C04E9" w:rsidRPr="004D0AA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97" w:type="pct"/>
          </w:tcPr>
          <w:p w:rsidR="0094598E" w:rsidRPr="004D0AA3" w:rsidRDefault="00EA7F0D" w:rsidP="00832B9D">
            <w:pPr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  <w:r w:rsidR="00832B9D" w:rsidRPr="004D0AA3">
              <w:rPr>
                <w:rFonts w:ascii="Times New Roman" w:hAnsi="Times New Roman"/>
                <w:sz w:val="24"/>
                <w:szCs w:val="24"/>
              </w:rPr>
              <w:t>8</w:t>
            </w:r>
            <w:r w:rsidR="007C04E9" w:rsidRPr="004D0AA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20" w:type="pct"/>
            <w:shd w:val="clear" w:color="auto" w:fill="auto"/>
          </w:tcPr>
          <w:p w:rsidR="0094598E" w:rsidRPr="004D0AA3" w:rsidRDefault="00EA7F0D" w:rsidP="009459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108</w:t>
            </w:r>
            <w:r w:rsidR="007C04E9" w:rsidRPr="004D0AA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36" w:type="pct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5" w:type="pct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8" w:type="pct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</w:tcPr>
          <w:p w:rsidR="0094598E" w:rsidRPr="004D0AA3" w:rsidRDefault="00AB541C" w:rsidP="00832B9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832B9D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94598E" w:rsidRPr="004D0AA3" w:rsidRDefault="006A1231" w:rsidP="0093570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2625</w:t>
            </w:r>
            <w:r w:rsidR="007C04E9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94598E" w:rsidRPr="004D0AA3" w:rsidRDefault="0094598E" w:rsidP="00425EED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425EED" w:rsidRPr="00A37F14" w:rsidRDefault="00425EED" w:rsidP="00425EED">
      <w:pPr>
        <w:spacing w:after="1" w:line="200" w:lineRule="atLeast"/>
        <w:rPr>
          <w:rFonts w:ascii="Times New Roman" w:hAnsi="Times New Roman"/>
        </w:rPr>
      </w:pPr>
      <w:r w:rsidRPr="0041507B">
        <w:rPr>
          <w:rFonts w:ascii="Times New Roman" w:hAnsi="Times New Roman"/>
          <w:sz w:val="23"/>
          <w:szCs w:val="23"/>
        </w:rPr>
        <w:t>4. </w:t>
      </w:r>
      <w:r w:rsidRPr="00A37F14">
        <w:rPr>
          <w:rFonts w:ascii="Times New Roman" w:hAnsi="Times New Roman"/>
        </w:rPr>
        <w:t>Нормативные правовые акты, устанавливающие размер платы (цену, тариф) либо порядок ее (его) установления:</w:t>
      </w:r>
    </w:p>
    <w:tbl>
      <w:tblPr>
        <w:tblW w:w="1488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2552"/>
        <w:gridCol w:w="1560"/>
        <w:gridCol w:w="1135"/>
        <w:gridCol w:w="8361"/>
      </w:tblGrid>
      <w:tr w:rsidR="00ED5E6D" w:rsidRPr="00A37F14" w:rsidTr="00A37F14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Нормативный правовой акт </w:t>
            </w:r>
          </w:p>
        </w:tc>
      </w:tr>
      <w:tr w:rsidR="00ED5E6D" w:rsidRPr="00A37F14" w:rsidTr="00A37F1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вид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принявший орган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номер 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наименование </w:t>
            </w:r>
          </w:p>
        </w:tc>
      </w:tr>
      <w:tr w:rsidR="00ED5E6D" w:rsidRPr="00A37F14" w:rsidTr="00A37F1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5</w:t>
            </w:r>
          </w:p>
        </w:tc>
      </w:tr>
      <w:tr w:rsidR="00ED5E6D" w:rsidRPr="00A37F14" w:rsidTr="00A37F1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Закон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Государственная Дума Российской Федерации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09.10.1992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3612-1 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146DF7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«Основы законодательства Р</w:t>
            </w:r>
            <w:r w:rsidR="001B2B07" w:rsidRPr="00A37F14">
              <w:rPr>
                <w:rFonts w:ascii="Times New Roman" w:hAnsi="Times New Roman"/>
              </w:rPr>
              <w:t>оссийской Федерации о культуре»</w:t>
            </w:r>
            <w:r w:rsidR="00146DF7" w:rsidRPr="00A37F14">
              <w:rPr>
                <w:rFonts w:ascii="Times New Roman" w:hAnsi="Times New Roman"/>
              </w:rPr>
              <w:t>;</w:t>
            </w:r>
            <w:r w:rsidR="001B2B07" w:rsidRPr="00A37F14">
              <w:rPr>
                <w:rFonts w:ascii="Times New Roman" w:hAnsi="Times New Roman"/>
              </w:rPr>
              <w:t xml:space="preserve"> </w:t>
            </w:r>
            <w:r w:rsidRPr="00A37F14">
              <w:rPr>
                <w:rFonts w:ascii="Times New Roman" w:hAnsi="Times New Roman"/>
              </w:rPr>
              <w:t>с</w:t>
            </w:r>
            <w:r w:rsidRPr="00A37F14">
              <w:rPr>
                <w:rFonts w:ascii="Times New Roman" w:hAnsi="Times New Roman"/>
                <w:bCs/>
              </w:rPr>
              <w:t>татья 12</w:t>
            </w:r>
          </w:p>
        </w:tc>
      </w:tr>
      <w:tr w:rsidR="00ED5E6D" w:rsidRPr="00A37F14" w:rsidTr="00A37F1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Постановление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Правительство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26.06.1995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609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146DF7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«Об утверждении Положения об основах хозяйственной деятельности и финансирования организаций культуры и искусства»</w:t>
            </w:r>
            <w:r w:rsidR="00146DF7" w:rsidRPr="00A37F14">
              <w:rPr>
                <w:rFonts w:ascii="Times New Roman" w:hAnsi="Times New Roman"/>
              </w:rPr>
              <w:t>;</w:t>
            </w:r>
            <w:r w:rsidR="001B2B07" w:rsidRPr="00A37F14">
              <w:rPr>
                <w:rFonts w:ascii="Times New Roman" w:hAnsi="Times New Roman"/>
              </w:rPr>
              <w:t xml:space="preserve"> </w:t>
            </w:r>
            <w:r w:rsidRPr="00A37F14">
              <w:rPr>
                <w:rFonts w:ascii="Times New Roman" w:hAnsi="Times New Roman"/>
              </w:rPr>
              <w:t xml:space="preserve">пункт 34 </w:t>
            </w:r>
          </w:p>
        </w:tc>
      </w:tr>
      <w:tr w:rsidR="00ED5E6D" w:rsidRPr="00A37F14" w:rsidTr="00A37F1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Закон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B33B29" w:rsidP="009D455E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Новосибирский областной Совет депутатов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07.07.2007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124-ОЗ  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9D4BC9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«О культуре в Новосибирской области»</w:t>
            </w:r>
            <w:r w:rsidR="00146DF7" w:rsidRPr="00A37F14">
              <w:rPr>
                <w:rFonts w:ascii="Times New Roman" w:hAnsi="Times New Roman"/>
              </w:rPr>
              <w:t>;</w:t>
            </w:r>
            <w:r w:rsidRPr="00A37F14">
              <w:rPr>
                <w:rFonts w:ascii="Times New Roman" w:hAnsi="Times New Roman"/>
              </w:rPr>
              <w:t xml:space="preserve"> статья 22</w:t>
            </w:r>
          </w:p>
        </w:tc>
      </w:tr>
      <w:tr w:rsidR="00A35594" w:rsidRPr="00A37F14" w:rsidTr="00A37F14">
        <w:trPr>
          <w:trHeight w:val="14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94" w:rsidRPr="00A37F14" w:rsidRDefault="00A35594" w:rsidP="00A35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7F14">
              <w:rPr>
                <w:rFonts w:ascii="Times New Roman" w:eastAsia="Times New Roman" w:hAnsi="Times New Roman"/>
                <w:lang w:eastAsia="ru-RU"/>
              </w:rPr>
              <w:t>Приказ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94" w:rsidRPr="00A37F14" w:rsidRDefault="00A35594" w:rsidP="00A35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7F14">
              <w:rPr>
                <w:rFonts w:ascii="Times New Roman" w:eastAsia="Times New Roman" w:hAnsi="Times New Roman"/>
                <w:lang w:eastAsia="ru-RU"/>
              </w:rPr>
              <w:t>Министерство культуры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94" w:rsidRPr="00A37F14" w:rsidRDefault="00A35594" w:rsidP="00A35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7F14">
              <w:rPr>
                <w:rFonts w:ascii="Times New Roman" w:eastAsia="Times New Roman" w:hAnsi="Times New Roman"/>
                <w:lang w:eastAsia="ru-RU"/>
              </w:rPr>
              <w:t>от 05.11.2019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94" w:rsidRPr="00A37F14" w:rsidRDefault="00A35594" w:rsidP="00A35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7F14">
              <w:rPr>
                <w:rFonts w:ascii="Times New Roman" w:eastAsia="Times New Roman" w:hAnsi="Times New Roman"/>
                <w:lang w:eastAsia="ru-RU"/>
              </w:rPr>
              <w:t>469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94" w:rsidRPr="00A37F14" w:rsidRDefault="00A35594" w:rsidP="00F854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7F14">
              <w:rPr>
                <w:rFonts w:ascii="Times New Roman" w:eastAsia="Times New Roman" w:hAnsi="Times New Roman"/>
                <w:spacing w:val="-10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146DF7" w:rsidRPr="00A37F14" w:rsidRDefault="00146DF7" w:rsidP="00425EED">
      <w:pPr>
        <w:spacing w:after="1" w:line="200" w:lineRule="atLeast"/>
        <w:rPr>
          <w:rFonts w:ascii="Times New Roman" w:hAnsi="Times New Roman"/>
          <w:bCs/>
        </w:rPr>
      </w:pPr>
    </w:p>
    <w:p w:rsidR="00425EED" w:rsidRPr="00A37F14" w:rsidRDefault="00425EED" w:rsidP="00425EED">
      <w:pPr>
        <w:spacing w:after="1" w:line="200" w:lineRule="atLeast"/>
        <w:rPr>
          <w:rFonts w:ascii="Times New Roman" w:hAnsi="Times New Roman"/>
          <w:bCs/>
        </w:rPr>
      </w:pPr>
      <w:r w:rsidRPr="00A37F14">
        <w:rPr>
          <w:rFonts w:ascii="Times New Roman" w:hAnsi="Times New Roman"/>
          <w:bCs/>
        </w:rPr>
        <w:lastRenderedPageBreak/>
        <w:t xml:space="preserve">5. Порядок оказания государственной услуги: </w:t>
      </w:r>
    </w:p>
    <w:p w:rsidR="00425EED" w:rsidRPr="00A37F14" w:rsidRDefault="00425EED" w:rsidP="0005020B">
      <w:pPr>
        <w:spacing w:after="1" w:line="200" w:lineRule="atLeast"/>
        <w:jc w:val="both"/>
        <w:rPr>
          <w:rFonts w:ascii="Times New Roman" w:hAnsi="Times New Roman"/>
        </w:rPr>
      </w:pPr>
      <w:r w:rsidRPr="00A37F14">
        <w:rPr>
          <w:rFonts w:ascii="Times New Roman" w:hAnsi="Times New Roman"/>
        </w:rPr>
        <w:t xml:space="preserve">5.1.  </w:t>
      </w:r>
      <w:r w:rsidR="0005020B" w:rsidRPr="00A37F14">
        <w:rPr>
          <w:rFonts w:ascii="Times New Roman" w:hAnsi="Times New Roman"/>
        </w:rPr>
        <w:t>Нормативные правовые акты, регулирующие порядок оказания государственной услуги Приказ министерства культуры Новосибирской области от 27.12.2012 № 824 «Об утверждении стандартов организации».</w:t>
      </w:r>
    </w:p>
    <w:p w:rsidR="00425EED" w:rsidRPr="00A37F14" w:rsidRDefault="00DE05FD" w:rsidP="00425EED">
      <w:pPr>
        <w:spacing w:after="1" w:line="200" w:lineRule="atLeast"/>
        <w:rPr>
          <w:rFonts w:ascii="Times New Roman" w:hAnsi="Times New Roman"/>
        </w:rPr>
      </w:pPr>
      <w:r w:rsidRPr="00A37F14">
        <w:rPr>
          <w:rFonts w:ascii="Times New Roman" w:hAnsi="Times New Roman"/>
        </w:rPr>
        <w:t xml:space="preserve">5.2. </w:t>
      </w:r>
      <w:r w:rsidR="00425EED" w:rsidRPr="00A37F14">
        <w:rPr>
          <w:rFonts w:ascii="Times New Roman" w:hAnsi="Times New Roman"/>
        </w:rPr>
        <w:t>Пор</w:t>
      </w:r>
      <w:r w:rsidRPr="00A37F14">
        <w:rPr>
          <w:rFonts w:ascii="Times New Roman" w:hAnsi="Times New Roman"/>
        </w:rPr>
        <w:t xml:space="preserve">ядок </w:t>
      </w:r>
      <w:r w:rsidR="00425EED" w:rsidRPr="00A37F14">
        <w:rPr>
          <w:rFonts w:ascii="Times New Roman" w:hAnsi="Times New Roman"/>
        </w:rPr>
        <w:t>информирования потенциальных потребителей государственной услуги:</w:t>
      </w:r>
    </w:p>
    <w:tbl>
      <w:tblPr>
        <w:tblW w:w="15168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9498"/>
        <w:gridCol w:w="2126"/>
      </w:tblGrid>
      <w:tr w:rsidR="00ED5E6D" w:rsidRPr="00A37F14" w:rsidTr="00A37F1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Способ информирования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Состав размещаемой информации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Частота обновления информации </w:t>
            </w:r>
          </w:p>
        </w:tc>
      </w:tr>
      <w:tr w:rsidR="00ED5E6D" w:rsidRPr="00A37F14" w:rsidTr="00A37F1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3</w:t>
            </w:r>
          </w:p>
        </w:tc>
      </w:tr>
      <w:tr w:rsidR="00ED5E6D" w:rsidRPr="00A37F14" w:rsidTr="00A37F1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Размещение информации у входа в музей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полное наименование учреждения;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наименование учредителя;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информация о режиме работы музея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По мере изменения информации</w:t>
            </w:r>
          </w:p>
        </w:tc>
      </w:tr>
      <w:tr w:rsidR="00ED5E6D" w:rsidRPr="00A37F14" w:rsidTr="00A37F1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  <w:b/>
              </w:rPr>
            </w:pPr>
            <w:r w:rsidRPr="00A37F14">
              <w:rPr>
                <w:rFonts w:ascii="Times New Roman" w:hAnsi="Times New Roman"/>
              </w:rPr>
              <w:t xml:space="preserve">Размещение информации в помещениях музея в удобном для обозрения месте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контактная информация о руководстве с указанием ФИО, должности, служебного телефона, времени и месте приема посетителей;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режим и календарный план работы учреждения, контактные телефоны, адреса электронной почты, сайта в Интернете;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структура и органы управления учреждения;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копия устава учреждения;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- дата создания учреждения, сведения об учредителе с указанием ФИО, должности и номере служебного телефона должностного лица; 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сведения о наблюдательном совете (при его наличии);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кодекс профессиональной этики;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  <w:b/>
              </w:rPr>
            </w:pPr>
            <w:r w:rsidRPr="00A37F14">
              <w:rPr>
                <w:rFonts w:ascii="Times New Roman" w:hAnsi="Times New Roman"/>
              </w:rPr>
              <w:t>- схема расположения экспозиционных помещений (поэтажный план), схема эвакуации в случае возникновения пожара и чрезвычайных ситуаций, телефоны экстренной помощи городской и сотовой связи.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По мере изменения информации</w:t>
            </w:r>
          </w:p>
        </w:tc>
      </w:tr>
      <w:tr w:rsidR="00ED5E6D" w:rsidRPr="00A37F14" w:rsidTr="00A37F1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Размещение информации в сети Интернет на официальном сайте учреждения  </w:t>
            </w:r>
          </w:p>
          <w:p w:rsidR="00425EED" w:rsidRPr="00A37F14" w:rsidRDefault="00D51988" w:rsidP="00425EED">
            <w:pPr>
              <w:spacing w:after="1" w:line="200" w:lineRule="atLeast"/>
              <w:rPr>
                <w:rFonts w:ascii="Times New Roman" w:hAnsi="Times New Roman"/>
                <w:lang w:val="en-US"/>
              </w:rPr>
            </w:pPr>
            <w:hyperlink r:id="rId12" w:history="1">
              <w:r w:rsidR="00425EED" w:rsidRPr="00A37F14">
                <w:rPr>
                  <w:rStyle w:val="a7"/>
                  <w:rFonts w:ascii="Times New Roman" w:hAnsi="Times New Roman"/>
                  <w:color w:val="auto"/>
                  <w:lang w:val="en-US"/>
                </w:rPr>
                <w:t xml:space="preserve">http://youmuseum.ru/ </w:t>
              </w:r>
            </w:hyperlink>
            <w:r w:rsidR="00425EED" w:rsidRPr="00A37F14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дата создания организации, учредители, местонахождение учреждения и его филиалов, режим - график работы, контактные телефоны и адреса электронной почты;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- копии устава учреждения, учредительных документов, лицензий на осуществление деятельности (при необходимости их наличия); 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кодекс профессиональной этики;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структура и органы управления учреждения;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отчеты о своей деятельности и об использовании закрепленного за ним имущества;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сведения о проведенных в отношении учреждения контрольных мероприятиях и их результатах;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перечень услуг и копия документа о порядке их предоставления;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перечень платных услуг копия документа о порядке их предоставления;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материально-техническое обеспечение предоставления услуг;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гарантийные обязательства учреждения - исполнителя услуг;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 xml:space="preserve">- регламент (порядок) взаимодействия с потребителями, утвержденный руководителем учреждения включающий: 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а) адекватные и легкодоступные средства и формы для эффективного общения работников учреждения с посетителями;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б) информацию о правилах и условиях оказания услуг;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в) возможность получения оценки качества услуги со стороны потребителей;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г) установление взаимосвязи между предложенной услугой и реальными потребностями потребителей, включая целевые группы;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д) порядок работы с обращениями и жалобами граждан.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- обзоры мнений граждан-потребителей услуг, общественных органов и профессиональных экспертов о качестве работы организации.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Учреждения обеспечивают на своих официальных сайтах в сети «Интернет» техническую возможность выражения мнений потребителей о качестве оказания услуг.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 xml:space="preserve">По мере необходимости и обновления 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ED5E6D" w:rsidRPr="00A37F14" w:rsidTr="00A37F1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Размещение в средствах массовой информации (в печатных источниках СМИ) и в сети интернет (на сайтах МК НСО, в социальных сетях и т.д.)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Информация о музее в целом, по отдельным направлениям деятельности, по отдельным значимым датам и событиям, анонсы и афиши мероприятий и выставок (с применением маркировки знаком информационной продукции); информация о режиме работы музея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Информационные сообщения об услугах, контактная информация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По мере необходимости, но не реже 1 раза в год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</w:tr>
      <w:tr w:rsidR="00ED5E6D" w:rsidRPr="00A37F14" w:rsidTr="00A37F1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Распространение рекламных проспектов</w:t>
            </w:r>
          </w:p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A5687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Информация о проводимых мероприятиях, предоставляемых услугах (с применением маркировки знаком информационной продукции)</w:t>
            </w:r>
            <w:r w:rsidR="004A5687" w:rsidRPr="00A37F14">
              <w:rPr>
                <w:rFonts w:ascii="Times New Roman" w:hAnsi="Times New Roman"/>
              </w:rPr>
              <w:t xml:space="preserve">. </w:t>
            </w:r>
            <w:r w:rsidRPr="00A37F14">
              <w:rPr>
                <w:rFonts w:ascii="Times New Roman" w:hAnsi="Times New Roman"/>
              </w:rPr>
              <w:t>Контактная информация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A37F14" w:rsidRDefault="00425EED" w:rsidP="00425EED">
            <w:pPr>
              <w:spacing w:after="1" w:line="200" w:lineRule="atLeast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По мере необходимости, но не реже 1 раза в год</w:t>
            </w:r>
          </w:p>
        </w:tc>
      </w:tr>
    </w:tbl>
    <w:p w:rsidR="00B01323" w:rsidRPr="0041507B" w:rsidRDefault="00B01323">
      <w:pPr>
        <w:spacing w:after="160" w:line="259" w:lineRule="auto"/>
        <w:rPr>
          <w:rFonts w:ascii="Times New Roman" w:hAnsi="Times New Roman"/>
          <w:sz w:val="23"/>
          <w:szCs w:val="23"/>
        </w:rPr>
      </w:pPr>
    </w:p>
    <w:p w:rsidR="001B3683" w:rsidRPr="004D0AA3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Часть </w:t>
      </w:r>
      <w:r w:rsidR="00A53868" w:rsidRPr="004D0AA3">
        <w:rPr>
          <w:rFonts w:ascii="Times New Roman" w:hAnsi="Times New Roman"/>
          <w:sz w:val="24"/>
          <w:szCs w:val="24"/>
          <w:lang w:val="en-US"/>
        </w:rPr>
        <w:t>II</w:t>
      </w:r>
      <w:r w:rsidRPr="004D0AA3">
        <w:rPr>
          <w:rFonts w:ascii="Times New Roman" w:hAnsi="Times New Roman"/>
          <w:sz w:val="24"/>
          <w:szCs w:val="24"/>
        </w:rPr>
        <w:t>. С</w:t>
      </w:r>
      <w:r w:rsidR="00BB1701" w:rsidRPr="004D0AA3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Pr="004D0AA3" w:rsidRDefault="00D2643C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="00FA0C15" w:rsidRPr="004D0AA3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Style w:val="a8"/>
        <w:tblW w:w="14175" w:type="dxa"/>
        <w:tblLook w:val="04A0" w:firstRow="1" w:lastRow="0" w:firstColumn="1" w:lastColumn="0" w:noHBand="0" w:noVBand="1"/>
      </w:tblPr>
      <w:tblGrid>
        <w:gridCol w:w="9039"/>
        <w:gridCol w:w="2338"/>
        <w:gridCol w:w="2798"/>
      </w:tblGrid>
      <w:tr w:rsidR="00C835E2" w:rsidRPr="004D0AA3" w:rsidTr="00845DD3">
        <w:trPr>
          <w:trHeight w:val="236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C835E2" w:rsidRPr="004D0AA3" w:rsidRDefault="00C835E2" w:rsidP="00C835E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 </w:t>
            </w: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  <w:p w:rsidR="00C835E2" w:rsidRPr="004D0AA3" w:rsidRDefault="00C835E2" w:rsidP="00A570B2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35E2" w:rsidRPr="004D0AA3" w:rsidRDefault="00C835E2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C835E2" w:rsidRPr="004D0AA3" w:rsidRDefault="00C835E2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C835E2" w:rsidRPr="004D0AA3" w:rsidRDefault="00C835E2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C835E2" w:rsidRPr="004D0AA3" w:rsidRDefault="00C835E2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3012</w:t>
            </w:r>
          </w:p>
        </w:tc>
      </w:tr>
      <w:tr w:rsidR="00C835E2" w:rsidRPr="004D0AA3" w:rsidTr="00845DD3">
        <w:trPr>
          <w:trHeight w:val="220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845DD3" w:rsidRPr="004D0AA3" w:rsidRDefault="00845DD3" w:rsidP="00845DD3">
            <w:pPr>
              <w:pStyle w:val="ConsPlusNonformat"/>
              <w:ind w:left="-108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4D0AA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физические лица, в интересах общества</w:t>
            </w:r>
          </w:p>
          <w:p w:rsidR="00C835E2" w:rsidRPr="004D0AA3" w:rsidRDefault="00C835E2" w:rsidP="00C835E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35E2" w:rsidRPr="004D0AA3" w:rsidRDefault="00C835E2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5E2" w:rsidRPr="004D0AA3" w:rsidTr="00845DD3">
        <w:trPr>
          <w:trHeight w:val="221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C835E2" w:rsidRPr="004D0AA3" w:rsidRDefault="00845DD3" w:rsidP="00417DB6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  <w:p w:rsidR="00C835E2" w:rsidRPr="004D0AA3" w:rsidRDefault="00C835E2" w:rsidP="00845DD3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35E2" w:rsidRPr="004D0AA3" w:rsidRDefault="00C835E2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9F6" w:rsidRPr="004D0AA3" w:rsidRDefault="003406F4" w:rsidP="003168AC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5168" w:type="pct"/>
        <w:tblInd w:w="-28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0"/>
        <w:gridCol w:w="1311"/>
        <w:gridCol w:w="257"/>
        <w:gridCol w:w="278"/>
        <w:gridCol w:w="1279"/>
        <w:gridCol w:w="1354"/>
        <w:gridCol w:w="3756"/>
        <w:gridCol w:w="791"/>
        <w:gridCol w:w="794"/>
        <w:gridCol w:w="935"/>
        <w:gridCol w:w="750"/>
        <w:gridCol w:w="847"/>
        <w:gridCol w:w="622"/>
        <w:gridCol w:w="847"/>
        <w:gridCol w:w="944"/>
      </w:tblGrid>
      <w:tr w:rsidR="00ED5E6D" w:rsidRPr="004D0AA3" w:rsidTr="009F6E4E">
        <w:tc>
          <w:tcPr>
            <w:tcW w:w="278" w:type="pct"/>
            <w:vMerge w:val="restart"/>
            <w:tcBorders>
              <w:left w:val="single" w:sz="4" w:space="0" w:color="auto"/>
            </w:tcBorders>
          </w:tcPr>
          <w:p w:rsidR="00BA2F62" w:rsidRPr="004D0AA3" w:rsidRDefault="00BA2F62" w:rsidP="009F6E4E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</w:t>
            </w: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вой записи</w:t>
            </w:r>
          </w:p>
        </w:tc>
        <w:tc>
          <w:tcPr>
            <w:tcW w:w="590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содержание работы 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(по справочникам)</w:t>
            </w:r>
          </w:p>
        </w:tc>
        <w:tc>
          <w:tcPr>
            <w:tcW w:w="842" w:type="pct"/>
            <w:gridSpan w:val="2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условия (формы) выполнения работы 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708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10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470" w:type="pct"/>
            <w:gridSpan w:val="2"/>
            <w:tcBorders>
              <w:right w:val="single" w:sz="4" w:space="0" w:color="auto"/>
            </w:tcBorders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</w:t>
            </w: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ых показателей качества работы</w:t>
            </w:r>
          </w:p>
        </w:tc>
        <w:tc>
          <w:tcPr>
            <w:tcW w:w="302" w:type="pct"/>
            <w:tcBorders>
              <w:right w:val="single" w:sz="4" w:space="0" w:color="auto"/>
            </w:tcBorders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оценки степени значим</w:t>
            </w: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ости показателя работы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A55CF9" w:rsidRPr="004D0AA3" w:rsidTr="009F6E4E">
        <w:tc>
          <w:tcPr>
            <w:tcW w:w="278" w:type="pct"/>
            <w:vMerge/>
            <w:tcBorders>
              <w:lef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pct"/>
            <w:vMerge w:val="restart"/>
          </w:tcPr>
          <w:p w:rsidR="00FC2886" w:rsidRPr="004D0AA3" w:rsidRDefault="00FC2886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2886" w:rsidRPr="004D0AA3" w:rsidRDefault="00FC2886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82" w:type="pc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" w:type="pc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E52F0E" w:rsidRPr="004D0AA3" w:rsidRDefault="00E52F0E" w:rsidP="00E52F0E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4D0AA3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7325ED" w:rsidRPr="004D0AA3" w:rsidRDefault="00E52F0E" w:rsidP="00A37F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33" w:type="pct"/>
            <w:vMerge w:val="restart"/>
          </w:tcPr>
          <w:p w:rsidR="006224D0" w:rsidRPr="004D0AA3" w:rsidRDefault="00B32AB4" w:rsidP="006224D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</w:t>
            </w:r>
            <w:r w:rsidR="007325ED" w:rsidRPr="004D0AA3">
              <w:rPr>
                <w:rFonts w:ascii="Times New Roman" w:hAnsi="Times New Roman"/>
                <w:sz w:val="24"/>
                <w:szCs w:val="24"/>
              </w:rPr>
              <w:t>лат</w:t>
            </w:r>
          </w:p>
          <w:p w:rsidR="007325ED" w:rsidRPr="004D0AA3" w:rsidRDefault="007325ED" w:rsidP="006224D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1201" w:type="pct"/>
            <w:vMerge w:val="restar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7" w:type="pct"/>
            <w:gridSpan w:val="2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9" w:type="pct"/>
            <w:vMerge w:val="restart"/>
          </w:tcPr>
          <w:p w:rsidR="007325ED" w:rsidRPr="00A37F14" w:rsidRDefault="00BD49F2" w:rsidP="0093570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202</w:t>
            </w:r>
            <w:r w:rsidR="00935705" w:rsidRPr="00A37F14">
              <w:rPr>
                <w:rFonts w:ascii="Times New Roman" w:hAnsi="Times New Roman"/>
              </w:rPr>
              <w:t>3</w:t>
            </w:r>
            <w:r w:rsidR="007325ED" w:rsidRPr="00A37F14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40" w:type="pct"/>
            <w:vMerge w:val="restart"/>
          </w:tcPr>
          <w:p w:rsidR="007325ED" w:rsidRPr="00A37F14" w:rsidRDefault="00BD49F2" w:rsidP="00935705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2</w:t>
            </w:r>
            <w:r w:rsidR="00EA7F0D" w:rsidRPr="00A37F14">
              <w:rPr>
                <w:rFonts w:ascii="Times New Roman" w:hAnsi="Times New Roman"/>
              </w:rPr>
              <w:t>02</w:t>
            </w:r>
            <w:r w:rsidR="00935705" w:rsidRPr="00A37F14">
              <w:rPr>
                <w:rFonts w:ascii="Times New Roman" w:hAnsi="Times New Roman"/>
              </w:rPr>
              <w:t>4</w:t>
            </w:r>
            <w:r w:rsidR="007325ED" w:rsidRPr="00A37F14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271" w:type="pct"/>
            <w:vMerge w:val="restart"/>
          </w:tcPr>
          <w:p w:rsidR="007325ED" w:rsidRPr="00A37F14" w:rsidRDefault="00EA7F0D" w:rsidP="00935705">
            <w:pPr>
              <w:spacing w:after="1" w:line="200" w:lineRule="atLeast"/>
              <w:ind w:left="-53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202</w:t>
            </w:r>
            <w:r w:rsidR="00935705" w:rsidRPr="00A37F14">
              <w:rPr>
                <w:rFonts w:ascii="Times New Roman" w:hAnsi="Times New Roman"/>
              </w:rPr>
              <w:t>5</w:t>
            </w:r>
            <w:r w:rsidR="007325ED" w:rsidRPr="00A37F14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199" w:type="pct"/>
            <w:vMerge w:val="restar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1" w:type="pct"/>
            <w:vMerge w:val="restart"/>
            <w:tcBorders>
              <w:righ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02" w:type="pct"/>
            <w:vMerge w:val="restart"/>
            <w:tcBorders>
              <w:righ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CF9" w:rsidRPr="004D0AA3" w:rsidTr="009F6E4E">
        <w:tc>
          <w:tcPr>
            <w:tcW w:w="278" w:type="pct"/>
            <w:vMerge/>
            <w:tcBorders>
              <w:lef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" w:type="pc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" w:type="pc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4" w:type="pct"/>
          </w:tcPr>
          <w:p w:rsidR="007325ED" w:rsidRPr="004D0AA3" w:rsidRDefault="007325ED" w:rsidP="00BA2F62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3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9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righ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vMerge/>
            <w:tcBorders>
              <w:righ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CF9" w:rsidRPr="004D0AA3" w:rsidTr="009F6E4E">
        <w:tc>
          <w:tcPr>
            <w:tcW w:w="278" w:type="pct"/>
            <w:tcBorders>
              <w:left w:val="single" w:sz="4" w:space="0" w:color="auto"/>
            </w:tcBorders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</w:t>
            </w:r>
          </w:p>
        </w:tc>
        <w:tc>
          <w:tcPr>
            <w:tcW w:w="419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2</w:t>
            </w:r>
          </w:p>
        </w:tc>
        <w:tc>
          <w:tcPr>
            <w:tcW w:w="82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3</w:t>
            </w:r>
          </w:p>
        </w:tc>
        <w:tc>
          <w:tcPr>
            <w:tcW w:w="89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4</w:t>
            </w:r>
          </w:p>
        </w:tc>
        <w:tc>
          <w:tcPr>
            <w:tcW w:w="409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5</w:t>
            </w:r>
          </w:p>
        </w:tc>
        <w:tc>
          <w:tcPr>
            <w:tcW w:w="433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6</w:t>
            </w:r>
          </w:p>
        </w:tc>
        <w:tc>
          <w:tcPr>
            <w:tcW w:w="1201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7</w:t>
            </w:r>
          </w:p>
        </w:tc>
        <w:tc>
          <w:tcPr>
            <w:tcW w:w="253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8</w:t>
            </w:r>
          </w:p>
        </w:tc>
        <w:tc>
          <w:tcPr>
            <w:tcW w:w="254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9</w:t>
            </w:r>
          </w:p>
        </w:tc>
        <w:tc>
          <w:tcPr>
            <w:tcW w:w="299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10</w:t>
            </w:r>
          </w:p>
        </w:tc>
        <w:tc>
          <w:tcPr>
            <w:tcW w:w="240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11</w:t>
            </w:r>
          </w:p>
        </w:tc>
        <w:tc>
          <w:tcPr>
            <w:tcW w:w="271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12</w:t>
            </w:r>
          </w:p>
        </w:tc>
        <w:tc>
          <w:tcPr>
            <w:tcW w:w="199" w:type="pct"/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13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14</w:t>
            </w:r>
          </w:p>
        </w:tc>
        <w:tc>
          <w:tcPr>
            <w:tcW w:w="302" w:type="pct"/>
            <w:tcBorders>
              <w:right w:val="single" w:sz="4" w:space="0" w:color="auto"/>
            </w:tcBorders>
          </w:tcPr>
          <w:p w:rsidR="00BA2F62" w:rsidRPr="00A37F14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15</w:t>
            </w:r>
          </w:p>
        </w:tc>
      </w:tr>
      <w:tr w:rsidR="00A55CF9" w:rsidRPr="004D0AA3" w:rsidTr="009F6E4E">
        <w:trPr>
          <w:trHeight w:val="1043"/>
        </w:trPr>
        <w:tc>
          <w:tcPr>
            <w:tcW w:w="278" w:type="pct"/>
            <w:tcBorders>
              <w:left w:val="single" w:sz="4" w:space="0" w:color="auto"/>
            </w:tcBorders>
          </w:tcPr>
          <w:p w:rsidR="00BA2F62" w:rsidRPr="004D0AA3" w:rsidRDefault="00BA0936" w:rsidP="00D1463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910210.P.57.1.3012000100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82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33" w:type="pct"/>
          </w:tcPr>
          <w:p w:rsidR="00BA2F62" w:rsidRPr="004D0AA3" w:rsidRDefault="00B32AB4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201" w:type="pct"/>
          </w:tcPr>
          <w:p w:rsidR="002D3856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Доля учетных записей музейных предметов, переведенных в электронный вид, от общего числа предметов музейного фонда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F62" w:rsidRPr="004D0AA3" w:rsidRDefault="00BA2F62" w:rsidP="00BA2F62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процент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F62" w:rsidRPr="004D0AA3" w:rsidRDefault="00BA2F62" w:rsidP="00BA2F62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744</w:t>
            </w:r>
          </w:p>
        </w:tc>
        <w:tc>
          <w:tcPr>
            <w:tcW w:w="299" w:type="pct"/>
          </w:tcPr>
          <w:p w:rsidR="00BA2F62" w:rsidRPr="004D0AA3" w:rsidRDefault="00814754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0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1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9" w:type="pct"/>
          </w:tcPr>
          <w:p w:rsidR="00BA2F62" w:rsidRPr="004D0AA3" w:rsidRDefault="00BA2F62" w:rsidP="00BA2F6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BA2F62" w:rsidRPr="004D0AA3" w:rsidRDefault="00791C43" w:rsidP="00BA2F6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2" w:type="pct"/>
            <w:tcBorders>
              <w:right w:val="single" w:sz="4" w:space="0" w:color="auto"/>
            </w:tcBorders>
          </w:tcPr>
          <w:p w:rsidR="00BA2F62" w:rsidRPr="004D0AA3" w:rsidRDefault="00BA2F62" w:rsidP="00BA2F6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406F4" w:rsidRPr="004D0AA3" w:rsidRDefault="003406F4" w:rsidP="001B3683">
      <w:pPr>
        <w:spacing w:after="1" w:line="28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B3683" w:rsidRPr="004D0AA3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</w:t>
      </w:r>
      <w:r w:rsidR="003406F4" w:rsidRPr="004D0AA3">
        <w:rPr>
          <w:rFonts w:ascii="Times New Roman" w:hAnsi="Times New Roman"/>
          <w:sz w:val="24"/>
          <w:szCs w:val="24"/>
        </w:rPr>
        <w:t>2</w:t>
      </w:r>
      <w:r w:rsidRPr="004D0AA3">
        <w:rPr>
          <w:rFonts w:ascii="Times New Roman" w:hAnsi="Times New Roman"/>
          <w:sz w:val="24"/>
          <w:szCs w:val="24"/>
        </w:rPr>
        <w:t>. Показатели, характеризующие объем работы</w:t>
      </w:r>
    </w:p>
    <w:tbl>
      <w:tblPr>
        <w:tblW w:w="509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93"/>
        <w:gridCol w:w="1608"/>
        <w:gridCol w:w="188"/>
        <w:gridCol w:w="293"/>
        <w:gridCol w:w="1549"/>
        <w:gridCol w:w="1445"/>
        <w:gridCol w:w="1297"/>
        <w:gridCol w:w="588"/>
        <w:gridCol w:w="561"/>
        <w:gridCol w:w="431"/>
        <w:gridCol w:w="980"/>
        <w:gridCol w:w="881"/>
        <w:gridCol w:w="866"/>
        <w:gridCol w:w="721"/>
        <w:gridCol w:w="573"/>
        <w:gridCol w:w="736"/>
        <w:gridCol w:w="542"/>
        <w:gridCol w:w="850"/>
      </w:tblGrid>
      <w:tr w:rsidR="00ED5E6D" w:rsidRPr="004D0AA3" w:rsidTr="009F6E4E">
        <w:tc>
          <w:tcPr>
            <w:tcW w:w="420" w:type="pct"/>
            <w:vMerge w:val="restart"/>
          </w:tcPr>
          <w:p w:rsidR="00BA2F62" w:rsidRPr="004D0AA3" w:rsidRDefault="00BA2F62" w:rsidP="009F6E4E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78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72" w:type="pct"/>
            <w:gridSpan w:val="2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933" w:type="pct"/>
            <w:gridSpan w:val="4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85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59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53" w:type="pct"/>
            <w:gridSpan w:val="2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A55CF9" w:rsidRPr="004D0AA3" w:rsidTr="009F6E4E">
        <w:tc>
          <w:tcPr>
            <w:tcW w:w="420" w:type="pct"/>
            <w:vMerge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Merge w:val="restar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(наименование показателя)</w:t>
            </w:r>
          </w:p>
        </w:tc>
        <w:tc>
          <w:tcPr>
            <w:tcW w:w="61" w:type="pc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" w:type="pc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" w:type="pct"/>
            <w:vMerge w:val="restart"/>
          </w:tcPr>
          <w:p w:rsidR="00E27A66" w:rsidRPr="004D0AA3" w:rsidRDefault="00E27A66" w:rsidP="00E27A66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4D0AA3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(наименование показателя)</w:t>
            </w:r>
          </w:p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pct"/>
            <w:vMerge w:val="restart"/>
          </w:tcPr>
          <w:p w:rsidR="00E27A66" w:rsidRPr="004D0AA3" w:rsidRDefault="00E27A66" w:rsidP="003611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Платность</w:t>
            </w:r>
          </w:p>
        </w:tc>
        <w:tc>
          <w:tcPr>
            <w:tcW w:w="421" w:type="pct"/>
            <w:vMerge w:val="restar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3" w:type="pct"/>
            <w:gridSpan w:val="2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0" w:type="pct"/>
            <w:vMerge w:val="restar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описан</w:t>
            </w: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ие работы</w:t>
            </w:r>
          </w:p>
        </w:tc>
        <w:tc>
          <w:tcPr>
            <w:tcW w:w="318" w:type="pct"/>
            <w:vMerge w:val="restart"/>
          </w:tcPr>
          <w:p w:rsidR="00E27A66" w:rsidRPr="00A37F14" w:rsidRDefault="00EA7F0D" w:rsidP="00E27A66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>202</w:t>
            </w:r>
            <w:r w:rsidR="00D14630" w:rsidRPr="00A37F14">
              <w:rPr>
                <w:rFonts w:ascii="Times New Roman" w:hAnsi="Times New Roman"/>
              </w:rPr>
              <w:t>3</w:t>
            </w:r>
          </w:p>
          <w:p w:rsidR="00E27A66" w:rsidRPr="00A37F14" w:rsidRDefault="00E27A66" w:rsidP="00E27A66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год </w:t>
            </w:r>
          </w:p>
          <w:p w:rsidR="00E27A66" w:rsidRPr="00A37F14" w:rsidRDefault="00E27A66" w:rsidP="00E27A66">
            <w:pPr>
              <w:spacing w:after="1" w:line="200" w:lineRule="atLeast"/>
              <w:ind w:right="-67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>(очередной финансовый год)</w:t>
            </w:r>
          </w:p>
        </w:tc>
        <w:tc>
          <w:tcPr>
            <w:tcW w:w="286" w:type="pct"/>
            <w:vMerge w:val="restart"/>
          </w:tcPr>
          <w:p w:rsidR="00E27A66" w:rsidRPr="00A37F14" w:rsidRDefault="00EA7F0D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>202</w:t>
            </w:r>
            <w:r w:rsidR="00D14630" w:rsidRPr="00A37F14">
              <w:rPr>
                <w:rFonts w:ascii="Times New Roman" w:hAnsi="Times New Roman"/>
              </w:rPr>
              <w:t>4</w:t>
            </w:r>
          </w:p>
          <w:p w:rsidR="00E27A66" w:rsidRPr="00A37F14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 xml:space="preserve">год </w:t>
            </w:r>
          </w:p>
          <w:p w:rsidR="00E27A66" w:rsidRPr="00A37F14" w:rsidRDefault="00E27A66" w:rsidP="00F80DB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 xml:space="preserve">(1-й год </w:t>
            </w:r>
            <w:proofErr w:type="spellStart"/>
            <w:r w:rsidRPr="00A37F14">
              <w:rPr>
                <w:rFonts w:ascii="Times New Roman" w:hAnsi="Times New Roman"/>
              </w:rPr>
              <w:t>плано</w:t>
            </w:r>
            <w:proofErr w:type="spellEnd"/>
            <w:r w:rsidRPr="00A37F14">
              <w:rPr>
                <w:rFonts w:ascii="Times New Roman" w:hAnsi="Times New Roman"/>
              </w:rPr>
              <w:t xml:space="preserve"> </w:t>
            </w:r>
            <w:proofErr w:type="spellStart"/>
            <w:r w:rsidRPr="00A37F14">
              <w:rPr>
                <w:rFonts w:ascii="Times New Roman" w:hAnsi="Times New Roman"/>
              </w:rPr>
              <w:t>вого</w:t>
            </w:r>
            <w:proofErr w:type="spellEnd"/>
            <w:r w:rsidRPr="00A37F14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81" w:type="pct"/>
            <w:vMerge w:val="restart"/>
          </w:tcPr>
          <w:p w:rsidR="00E27A66" w:rsidRPr="00A37F14" w:rsidRDefault="00E27A66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>202</w:t>
            </w:r>
            <w:r w:rsidR="00D14630" w:rsidRPr="00A37F14">
              <w:rPr>
                <w:rFonts w:ascii="Times New Roman" w:hAnsi="Times New Roman"/>
              </w:rPr>
              <w:t>5</w:t>
            </w:r>
          </w:p>
          <w:p w:rsidR="00E27A66" w:rsidRPr="00A37F14" w:rsidRDefault="00E27A66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год</w:t>
            </w:r>
          </w:p>
          <w:p w:rsidR="00E27A66" w:rsidRPr="00A37F14" w:rsidRDefault="00E27A66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(2-й</w:t>
            </w:r>
          </w:p>
          <w:p w:rsidR="00F80DB0" w:rsidRPr="00A37F14" w:rsidRDefault="00F80DB0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 xml:space="preserve">год </w:t>
            </w:r>
            <w:proofErr w:type="spellStart"/>
            <w:r w:rsidRPr="00A37F14">
              <w:rPr>
                <w:rFonts w:ascii="Times New Roman" w:hAnsi="Times New Roman"/>
              </w:rPr>
              <w:t>плано</w:t>
            </w:r>
            <w:proofErr w:type="spellEnd"/>
          </w:p>
          <w:p w:rsidR="00E27A66" w:rsidRPr="00A37F14" w:rsidRDefault="00E27A66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proofErr w:type="spellStart"/>
            <w:r w:rsidRPr="00A37F14">
              <w:rPr>
                <w:rFonts w:ascii="Times New Roman" w:hAnsi="Times New Roman"/>
              </w:rPr>
              <w:t>вого</w:t>
            </w:r>
            <w:proofErr w:type="spellEnd"/>
          </w:p>
          <w:p w:rsidR="00E27A66" w:rsidRPr="00A37F14" w:rsidRDefault="00E27A66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пери</w:t>
            </w:r>
          </w:p>
          <w:p w:rsidR="00E27A66" w:rsidRPr="00A37F14" w:rsidRDefault="00E27A66" w:rsidP="00F80DB0">
            <w:pPr>
              <w:spacing w:after="1" w:line="200" w:lineRule="atLeast"/>
              <w:ind w:left="-17" w:right="-158" w:firstLine="94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ода)</w:t>
            </w:r>
          </w:p>
        </w:tc>
        <w:tc>
          <w:tcPr>
            <w:tcW w:w="234" w:type="pct"/>
            <w:vMerge w:val="restart"/>
          </w:tcPr>
          <w:p w:rsidR="00E27A66" w:rsidRPr="00A37F14" w:rsidRDefault="00E27A66" w:rsidP="00D1463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>20</w:t>
            </w:r>
            <w:r w:rsidR="00EA7F0D" w:rsidRPr="00A37F14">
              <w:rPr>
                <w:rFonts w:ascii="Times New Roman" w:hAnsi="Times New Roman"/>
              </w:rPr>
              <w:t>2</w:t>
            </w:r>
            <w:r w:rsidR="00D14630" w:rsidRPr="00A37F14">
              <w:rPr>
                <w:rFonts w:ascii="Times New Roman" w:hAnsi="Times New Roman"/>
              </w:rPr>
              <w:t>3</w:t>
            </w:r>
            <w:r w:rsidRPr="00A37F14">
              <w:rPr>
                <w:rFonts w:ascii="Times New Roman" w:hAnsi="Times New Roman"/>
              </w:rPr>
              <w:t xml:space="preserve"> год (очер</w:t>
            </w:r>
            <w:r w:rsidRPr="00A37F14">
              <w:rPr>
                <w:rFonts w:ascii="Times New Roman" w:hAnsi="Times New Roman"/>
              </w:rPr>
              <w:lastRenderedPageBreak/>
              <w:t>едной финансовый год)</w:t>
            </w:r>
          </w:p>
        </w:tc>
        <w:tc>
          <w:tcPr>
            <w:tcW w:w="186" w:type="pct"/>
            <w:vMerge w:val="restart"/>
          </w:tcPr>
          <w:p w:rsidR="00E27A66" w:rsidRPr="00A37F14" w:rsidRDefault="00E27A66" w:rsidP="00E27A66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>20</w:t>
            </w:r>
            <w:r w:rsidR="00F80DB0" w:rsidRPr="00A37F14">
              <w:rPr>
                <w:rFonts w:ascii="Times New Roman" w:hAnsi="Times New Roman"/>
              </w:rPr>
              <w:t>2</w:t>
            </w:r>
            <w:r w:rsidR="00D14630" w:rsidRPr="00A37F14">
              <w:rPr>
                <w:rFonts w:ascii="Times New Roman" w:hAnsi="Times New Roman"/>
              </w:rPr>
              <w:t>4</w:t>
            </w:r>
            <w:r w:rsidRPr="00A37F14">
              <w:rPr>
                <w:rFonts w:ascii="Times New Roman" w:hAnsi="Times New Roman"/>
              </w:rPr>
              <w:t xml:space="preserve"> год </w:t>
            </w:r>
          </w:p>
          <w:p w:rsidR="00E27A66" w:rsidRPr="00A37F14" w:rsidRDefault="00E27A66" w:rsidP="00E27A66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 xml:space="preserve">(1-й год </w:t>
            </w:r>
            <w:proofErr w:type="spellStart"/>
            <w:r w:rsidRPr="00A37F14">
              <w:rPr>
                <w:rFonts w:ascii="Times New Roman" w:hAnsi="Times New Roman"/>
              </w:rPr>
              <w:t>плано</w:t>
            </w:r>
            <w:proofErr w:type="spellEnd"/>
            <w:r w:rsidRPr="00A37F14">
              <w:rPr>
                <w:rFonts w:ascii="Times New Roman" w:hAnsi="Times New Roman"/>
              </w:rPr>
              <w:t xml:space="preserve"> </w:t>
            </w:r>
            <w:proofErr w:type="spellStart"/>
            <w:r w:rsidRPr="00A37F14">
              <w:rPr>
                <w:rFonts w:ascii="Times New Roman" w:hAnsi="Times New Roman"/>
              </w:rPr>
              <w:t>вого</w:t>
            </w:r>
            <w:proofErr w:type="spellEnd"/>
            <w:r w:rsidRPr="00A37F14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39" w:type="pct"/>
            <w:vMerge w:val="restart"/>
          </w:tcPr>
          <w:p w:rsidR="00E27A66" w:rsidRPr="00A37F14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>20</w:t>
            </w:r>
            <w:r w:rsidR="00BD49F2" w:rsidRPr="00A37F14">
              <w:rPr>
                <w:rFonts w:ascii="Times New Roman" w:hAnsi="Times New Roman"/>
              </w:rPr>
              <w:t>2</w:t>
            </w:r>
            <w:r w:rsidR="00D14630" w:rsidRPr="00A37F14">
              <w:rPr>
                <w:rFonts w:ascii="Times New Roman" w:hAnsi="Times New Roman"/>
              </w:rPr>
              <w:t>5</w:t>
            </w:r>
            <w:r w:rsidRPr="00A37F14">
              <w:rPr>
                <w:rFonts w:ascii="Times New Roman" w:hAnsi="Times New Roman"/>
              </w:rPr>
              <w:t xml:space="preserve"> год </w:t>
            </w:r>
          </w:p>
          <w:p w:rsidR="00E27A66" w:rsidRPr="00A37F14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lastRenderedPageBreak/>
              <w:t>(2-й год планового периода)</w:t>
            </w:r>
          </w:p>
        </w:tc>
        <w:tc>
          <w:tcPr>
            <w:tcW w:w="176" w:type="pct"/>
            <w:vMerge w:val="restart"/>
          </w:tcPr>
          <w:p w:rsidR="00E27A66" w:rsidRPr="004D0AA3" w:rsidRDefault="00E27A66" w:rsidP="00AE5528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в процентах</w:t>
            </w:r>
          </w:p>
        </w:tc>
        <w:tc>
          <w:tcPr>
            <w:tcW w:w="276" w:type="pct"/>
            <w:vMerge w:val="restar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в абсолютных </w:t>
            </w: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показателях</w:t>
            </w:r>
          </w:p>
        </w:tc>
      </w:tr>
      <w:tr w:rsidR="00A55CF9" w:rsidRPr="004D0AA3" w:rsidTr="009F6E4E">
        <w:tc>
          <w:tcPr>
            <w:tcW w:w="420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" w:type="pct"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" w:type="pct"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</w:tcPr>
          <w:p w:rsidR="00286822" w:rsidRPr="004D0AA3" w:rsidRDefault="00286822" w:rsidP="003611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286822" w:rsidRPr="004D0AA3" w:rsidRDefault="00286822" w:rsidP="003611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181" w:type="pct"/>
          </w:tcPr>
          <w:p w:rsidR="00286822" w:rsidRPr="004D0AA3" w:rsidRDefault="00286822" w:rsidP="00286822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86822" w:rsidRPr="004D0AA3" w:rsidRDefault="00286822" w:rsidP="00286822">
            <w:pPr>
              <w:spacing w:after="1" w:line="200" w:lineRule="atLeast"/>
              <w:ind w:left="-59" w:right="-1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4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40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CF9" w:rsidRPr="004D0AA3" w:rsidTr="009F6E4E">
        <w:tc>
          <w:tcPr>
            <w:tcW w:w="420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</w:t>
            </w:r>
          </w:p>
        </w:tc>
        <w:tc>
          <w:tcPr>
            <w:tcW w:w="522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2</w:t>
            </w:r>
          </w:p>
        </w:tc>
        <w:tc>
          <w:tcPr>
            <w:tcW w:w="61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3</w:t>
            </w:r>
          </w:p>
        </w:tc>
        <w:tc>
          <w:tcPr>
            <w:tcW w:w="95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4</w:t>
            </w:r>
          </w:p>
        </w:tc>
        <w:tc>
          <w:tcPr>
            <w:tcW w:w="503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5</w:t>
            </w:r>
          </w:p>
        </w:tc>
        <w:tc>
          <w:tcPr>
            <w:tcW w:w="468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6</w:t>
            </w:r>
          </w:p>
        </w:tc>
        <w:tc>
          <w:tcPr>
            <w:tcW w:w="421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7</w:t>
            </w:r>
          </w:p>
        </w:tc>
        <w:tc>
          <w:tcPr>
            <w:tcW w:w="191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8</w:t>
            </w:r>
          </w:p>
        </w:tc>
        <w:tc>
          <w:tcPr>
            <w:tcW w:w="181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9</w:t>
            </w:r>
          </w:p>
        </w:tc>
        <w:tc>
          <w:tcPr>
            <w:tcW w:w="140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10</w:t>
            </w:r>
          </w:p>
        </w:tc>
        <w:tc>
          <w:tcPr>
            <w:tcW w:w="318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11</w:t>
            </w:r>
          </w:p>
        </w:tc>
        <w:tc>
          <w:tcPr>
            <w:tcW w:w="286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12</w:t>
            </w:r>
          </w:p>
        </w:tc>
        <w:tc>
          <w:tcPr>
            <w:tcW w:w="281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13</w:t>
            </w:r>
          </w:p>
        </w:tc>
        <w:tc>
          <w:tcPr>
            <w:tcW w:w="234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14</w:t>
            </w:r>
          </w:p>
        </w:tc>
        <w:tc>
          <w:tcPr>
            <w:tcW w:w="186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15</w:t>
            </w:r>
          </w:p>
        </w:tc>
        <w:tc>
          <w:tcPr>
            <w:tcW w:w="239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16</w:t>
            </w:r>
          </w:p>
        </w:tc>
        <w:tc>
          <w:tcPr>
            <w:tcW w:w="176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17</w:t>
            </w:r>
          </w:p>
        </w:tc>
        <w:tc>
          <w:tcPr>
            <w:tcW w:w="276" w:type="pct"/>
          </w:tcPr>
          <w:p w:rsidR="00286822" w:rsidRPr="00A37F14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7F14">
              <w:rPr>
                <w:rFonts w:ascii="Times New Roman" w:hAnsi="Times New Roman"/>
              </w:rPr>
              <w:t>18</w:t>
            </w:r>
          </w:p>
        </w:tc>
      </w:tr>
      <w:tr w:rsidR="00A55CF9" w:rsidRPr="004D0AA3" w:rsidTr="009F6E4E">
        <w:trPr>
          <w:trHeight w:val="851"/>
        </w:trPr>
        <w:tc>
          <w:tcPr>
            <w:tcW w:w="420" w:type="pct"/>
          </w:tcPr>
          <w:p w:rsidR="00A55CF9" w:rsidRPr="004D0AA3" w:rsidRDefault="00A55CF9" w:rsidP="00D1463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910210.P.57.1.30120001003</w:t>
            </w:r>
          </w:p>
        </w:tc>
        <w:tc>
          <w:tcPr>
            <w:tcW w:w="678" w:type="pct"/>
            <w:gridSpan w:val="3"/>
          </w:tcPr>
          <w:p w:rsidR="00A55CF9" w:rsidRPr="004D0AA3" w:rsidRDefault="00A55CF9" w:rsidP="0028682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503" w:type="pct"/>
          </w:tcPr>
          <w:p w:rsidR="00A55CF9" w:rsidRPr="004D0AA3" w:rsidRDefault="00A55CF9" w:rsidP="0028682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68" w:type="pct"/>
          </w:tcPr>
          <w:p w:rsidR="00A55CF9" w:rsidRPr="004D0AA3" w:rsidRDefault="00A55CF9" w:rsidP="0028682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421" w:type="pct"/>
          </w:tcPr>
          <w:p w:rsidR="00A55CF9" w:rsidRPr="004D0AA3" w:rsidRDefault="00A55CF9" w:rsidP="0028682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91" w:type="pct"/>
          </w:tcPr>
          <w:p w:rsidR="00A55CF9" w:rsidRPr="004D0AA3" w:rsidRDefault="00A55CF9" w:rsidP="00A55CF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81" w:type="pct"/>
          </w:tcPr>
          <w:p w:rsidR="00A55CF9" w:rsidRPr="004D0AA3" w:rsidRDefault="00A55CF9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40" w:type="pct"/>
          </w:tcPr>
          <w:p w:rsidR="00A55CF9" w:rsidRPr="004D0AA3" w:rsidRDefault="00A55CF9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8" w:type="pct"/>
          </w:tcPr>
          <w:p w:rsidR="00A55CF9" w:rsidRPr="007C050A" w:rsidRDefault="00C91D29" w:rsidP="00832B9D">
            <w:pPr>
              <w:pStyle w:val="ConsPlusNormal"/>
              <w:rPr>
                <w:sz w:val="24"/>
                <w:szCs w:val="24"/>
                <w:lang w:val="en-US"/>
              </w:rPr>
            </w:pPr>
            <w:r w:rsidRPr="007C050A">
              <w:rPr>
                <w:sz w:val="24"/>
                <w:szCs w:val="24"/>
              </w:rPr>
              <w:t>284300</w:t>
            </w:r>
          </w:p>
        </w:tc>
        <w:tc>
          <w:tcPr>
            <w:tcW w:w="286" w:type="pct"/>
          </w:tcPr>
          <w:p w:rsidR="00A55CF9" w:rsidRPr="004D0AA3" w:rsidRDefault="00A55CF9" w:rsidP="00286822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284</w:t>
            </w:r>
            <w:r w:rsidRPr="004D0AA3">
              <w:rPr>
                <w:sz w:val="24"/>
                <w:szCs w:val="24"/>
                <w:lang w:val="en-US"/>
              </w:rPr>
              <w:t>3</w:t>
            </w:r>
            <w:r w:rsidRPr="004D0AA3">
              <w:rPr>
                <w:sz w:val="24"/>
                <w:szCs w:val="24"/>
              </w:rPr>
              <w:t>00</w:t>
            </w:r>
          </w:p>
        </w:tc>
        <w:tc>
          <w:tcPr>
            <w:tcW w:w="281" w:type="pct"/>
          </w:tcPr>
          <w:p w:rsidR="00A55CF9" w:rsidRPr="004D0AA3" w:rsidRDefault="00A55CF9" w:rsidP="00F44C71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28</w:t>
            </w:r>
            <w:r w:rsidRPr="004D0AA3">
              <w:rPr>
                <w:sz w:val="24"/>
                <w:szCs w:val="24"/>
                <w:lang w:val="en-US"/>
              </w:rPr>
              <w:t>5</w:t>
            </w:r>
            <w:r w:rsidRPr="004D0AA3">
              <w:rPr>
                <w:sz w:val="24"/>
                <w:szCs w:val="24"/>
              </w:rPr>
              <w:t>300</w:t>
            </w:r>
          </w:p>
        </w:tc>
        <w:tc>
          <w:tcPr>
            <w:tcW w:w="234" w:type="pct"/>
          </w:tcPr>
          <w:p w:rsidR="00A55CF9" w:rsidRPr="004D0AA3" w:rsidRDefault="00A55CF9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" w:type="pct"/>
          </w:tcPr>
          <w:p w:rsidR="00A55CF9" w:rsidRPr="004D0AA3" w:rsidRDefault="00A55CF9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" w:type="pct"/>
          </w:tcPr>
          <w:p w:rsidR="00A55CF9" w:rsidRPr="004D0AA3" w:rsidRDefault="00A55CF9" w:rsidP="00832B9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" w:type="pct"/>
          </w:tcPr>
          <w:p w:rsidR="00A55CF9" w:rsidRPr="004D0AA3" w:rsidRDefault="00A55CF9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" w:type="pct"/>
          </w:tcPr>
          <w:p w:rsidR="00A55CF9" w:rsidRPr="004D0AA3" w:rsidRDefault="00A55CF9" w:rsidP="00CA3E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  <w:r w:rsidR="00CA3E7C">
              <w:rPr>
                <w:rFonts w:ascii="Times New Roman" w:hAnsi="Times New Roman"/>
                <w:sz w:val="24"/>
                <w:szCs w:val="24"/>
              </w:rPr>
              <w:t>4</w:t>
            </w:r>
            <w:r w:rsidRPr="004D0AA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146DF7" w:rsidRPr="004D0AA3" w:rsidRDefault="00146DF7" w:rsidP="000F401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0F4011" w:rsidRPr="004D0AA3" w:rsidRDefault="000F4011" w:rsidP="000F401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Часть </w:t>
      </w:r>
      <w:r w:rsidR="006B04F8" w:rsidRPr="004D0AA3">
        <w:rPr>
          <w:rFonts w:ascii="Times New Roman" w:hAnsi="Times New Roman"/>
          <w:sz w:val="24"/>
          <w:szCs w:val="24"/>
          <w:lang w:val="en-US"/>
        </w:rPr>
        <w:t>II</w:t>
      </w:r>
      <w:r w:rsidRPr="004D0AA3">
        <w:rPr>
          <w:rFonts w:ascii="Times New Roman" w:hAnsi="Times New Roman"/>
          <w:sz w:val="24"/>
          <w:szCs w:val="24"/>
        </w:rPr>
        <w:t>. Сведения о выполняемых работах</w:t>
      </w:r>
    </w:p>
    <w:p w:rsidR="00673FEF" w:rsidRPr="004D0AA3" w:rsidRDefault="00673FEF" w:rsidP="00673FEF">
      <w:pPr>
        <w:spacing w:after="1" w:line="200" w:lineRule="atLeast"/>
        <w:jc w:val="center"/>
        <w:rPr>
          <w:rFonts w:ascii="Times New Roman" w:hAnsi="Times New Roman"/>
          <w:sz w:val="24"/>
          <w:szCs w:val="24"/>
          <w:lang w:val="en-US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="00B8287A" w:rsidRPr="004D0AA3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Style w:val="a8"/>
        <w:tblW w:w="14885" w:type="dxa"/>
        <w:tblLook w:val="04A0" w:firstRow="1" w:lastRow="0" w:firstColumn="1" w:lastColumn="0" w:noHBand="0" w:noVBand="1"/>
      </w:tblPr>
      <w:tblGrid>
        <w:gridCol w:w="9356"/>
        <w:gridCol w:w="3119"/>
        <w:gridCol w:w="2410"/>
      </w:tblGrid>
      <w:tr w:rsidR="00A55CF9" w:rsidRPr="004D0AA3" w:rsidTr="00A55CF9">
        <w:trPr>
          <w:trHeight w:val="239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A55CF9" w:rsidRPr="004D0AA3" w:rsidRDefault="00A55CF9" w:rsidP="00506B8A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 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5CF9" w:rsidRPr="004D0AA3" w:rsidRDefault="00A55CF9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A55CF9" w:rsidRPr="004D0AA3" w:rsidRDefault="00A55CF9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A55CF9" w:rsidRPr="004D0AA3" w:rsidRDefault="00A55CF9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A55CF9" w:rsidRPr="004D0AA3" w:rsidRDefault="00A55CF9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  <w:p w:rsidR="00A55CF9" w:rsidRPr="004D0AA3" w:rsidRDefault="00A55CF9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3042</w:t>
            </w:r>
          </w:p>
        </w:tc>
      </w:tr>
      <w:tr w:rsidR="00A55CF9" w:rsidRPr="004D0AA3" w:rsidTr="00A55CF9">
        <w:trPr>
          <w:trHeight w:val="222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CF9" w:rsidRPr="004D0AA3" w:rsidRDefault="00A55CF9" w:rsidP="00C332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Осуществление реставрации и консервации музейных предметов, музейных коллекций</w:t>
            </w:r>
          </w:p>
          <w:p w:rsidR="00A55CF9" w:rsidRPr="004D0AA3" w:rsidRDefault="00A55CF9" w:rsidP="00C332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CF9" w:rsidRPr="004D0AA3" w:rsidTr="00D656C9">
        <w:trPr>
          <w:trHeight w:val="462"/>
        </w:trPr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5CF9" w:rsidRPr="004D0AA3" w:rsidRDefault="00A55CF9" w:rsidP="00506B8A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интересах общества</w:t>
            </w:r>
          </w:p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CF9" w:rsidRPr="004D0AA3" w:rsidTr="00A55CF9">
        <w:trPr>
          <w:trHeight w:val="186"/>
        </w:trPr>
        <w:tc>
          <w:tcPr>
            <w:tcW w:w="9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1AB4" w:rsidRPr="004D0AA3" w:rsidRDefault="003406F4" w:rsidP="003406F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5000" w:type="pct"/>
        <w:tblInd w:w="-1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3"/>
        <w:gridCol w:w="1101"/>
        <w:gridCol w:w="257"/>
        <w:gridCol w:w="287"/>
        <w:gridCol w:w="1210"/>
        <w:gridCol w:w="1371"/>
        <w:gridCol w:w="3485"/>
        <w:gridCol w:w="708"/>
        <w:gridCol w:w="787"/>
        <w:gridCol w:w="889"/>
        <w:gridCol w:w="886"/>
        <w:gridCol w:w="784"/>
        <w:gridCol w:w="859"/>
        <w:gridCol w:w="826"/>
        <w:gridCol w:w="784"/>
      </w:tblGrid>
      <w:tr w:rsidR="00A55CF9" w:rsidRPr="004D0AA3" w:rsidTr="00201933">
        <w:tc>
          <w:tcPr>
            <w:tcW w:w="295" w:type="pct"/>
            <w:vMerge w:val="restart"/>
            <w:tcBorders>
              <w:left w:val="single" w:sz="4" w:space="0" w:color="auto"/>
            </w:tcBorders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44" w:type="pct"/>
            <w:gridSpan w:val="3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53" w:type="pct"/>
            <w:gridSpan w:val="2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646" w:type="pct"/>
            <w:gridSpan w:val="3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46" w:type="pct"/>
            <w:gridSpan w:val="3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57" w:type="pct"/>
            <w:gridSpan w:val="2"/>
            <w:tcBorders>
              <w:right w:val="single" w:sz="4" w:space="0" w:color="auto"/>
            </w:tcBorders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259" w:type="pct"/>
            <w:vMerge w:val="restart"/>
            <w:tcBorders>
              <w:right w:val="single" w:sz="4" w:space="0" w:color="auto"/>
            </w:tcBorders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201933" w:rsidRPr="004D0AA3" w:rsidTr="00201933">
        <w:tc>
          <w:tcPr>
            <w:tcW w:w="295" w:type="pct"/>
            <w:vMerge/>
            <w:tcBorders>
              <w:lef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504351" w:rsidRPr="004D0AA3" w:rsidRDefault="00BB4FA4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Вид </w:t>
            </w:r>
          </w:p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85" w:type="pc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" w:type="pc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B45C98" w:rsidRPr="004D0AA3" w:rsidRDefault="00B45C98" w:rsidP="00B45C98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4D0AA3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B45C98" w:rsidRPr="004D0AA3" w:rsidRDefault="00B45C98" w:rsidP="009B5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</w:tcPr>
          <w:p w:rsidR="00B45C98" w:rsidRPr="004D0AA3" w:rsidRDefault="00B45C98" w:rsidP="00286DA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152" w:type="pct"/>
            <w:vMerge w:val="restar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4" w:type="pct"/>
            <w:gridSpan w:val="2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4" w:type="pct"/>
            <w:vMerge w:val="restart"/>
          </w:tcPr>
          <w:p w:rsidR="00B45C98" w:rsidRPr="002A3012" w:rsidRDefault="00046113" w:rsidP="00D14630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D14630" w:rsidRPr="002A3012">
              <w:rPr>
                <w:rFonts w:ascii="Times New Roman" w:hAnsi="Times New Roman"/>
              </w:rPr>
              <w:t>3</w:t>
            </w:r>
            <w:r w:rsidR="00B45C98" w:rsidRPr="002A3012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93" w:type="pct"/>
            <w:vMerge w:val="restart"/>
          </w:tcPr>
          <w:p w:rsidR="00286DA1" w:rsidRPr="002A3012" w:rsidRDefault="00B45C98" w:rsidP="00286DA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D14630" w:rsidRPr="002A3012">
              <w:rPr>
                <w:rFonts w:ascii="Times New Roman" w:hAnsi="Times New Roman"/>
              </w:rPr>
              <w:t>4</w:t>
            </w:r>
            <w:r w:rsidRPr="002A3012">
              <w:rPr>
                <w:rFonts w:ascii="Times New Roman" w:hAnsi="Times New Roman"/>
              </w:rPr>
              <w:t xml:space="preserve"> год</w:t>
            </w:r>
          </w:p>
          <w:p w:rsidR="00B45C98" w:rsidRPr="002A3012" w:rsidRDefault="00B45C98" w:rsidP="00286DA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259" w:type="pct"/>
            <w:vMerge w:val="restart"/>
          </w:tcPr>
          <w:p w:rsidR="00286DA1" w:rsidRPr="002A3012" w:rsidRDefault="00B45C98" w:rsidP="00286DA1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D14630" w:rsidRPr="002A3012">
              <w:rPr>
                <w:rFonts w:ascii="Times New Roman" w:hAnsi="Times New Roman"/>
              </w:rPr>
              <w:t>5</w:t>
            </w:r>
            <w:r w:rsidRPr="002A3012">
              <w:rPr>
                <w:rFonts w:ascii="Times New Roman" w:hAnsi="Times New Roman"/>
              </w:rPr>
              <w:t xml:space="preserve"> год (2-й </w:t>
            </w:r>
          </w:p>
          <w:p w:rsidR="00B45C98" w:rsidRPr="002A3012" w:rsidRDefault="00B45C98" w:rsidP="00201933">
            <w:pPr>
              <w:spacing w:after="1" w:line="200" w:lineRule="atLeast"/>
              <w:ind w:left="-23" w:right="-158" w:hanging="30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год планового периода)</w:t>
            </w:r>
          </w:p>
        </w:tc>
        <w:tc>
          <w:tcPr>
            <w:tcW w:w="284" w:type="pct"/>
            <w:vMerge w:val="restar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3" w:type="pct"/>
            <w:vMerge w:val="restart"/>
            <w:tcBorders>
              <w:righ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59" w:type="pct"/>
            <w:vMerge/>
            <w:tcBorders>
              <w:righ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933" w:rsidRPr="004D0AA3" w:rsidTr="00201933">
        <w:tc>
          <w:tcPr>
            <w:tcW w:w="295" w:type="pct"/>
            <w:vMerge/>
            <w:tcBorders>
              <w:lef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" w:type="pc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" w:type="pc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60" w:type="pct"/>
          </w:tcPr>
          <w:p w:rsidR="00B45C98" w:rsidRPr="004D0AA3" w:rsidRDefault="00B45C98" w:rsidP="00B45C98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5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4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tcBorders>
              <w:righ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  <w:tcBorders>
              <w:righ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933" w:rsidRPr="004D0AA3" w:rsidTr="00201933">
        <w:trPr>
          <w:trHeight w:val="179"/>
        </w:trPr>
        <w:tc>
          <w:tcPr>
            <w:tcW w:w="295" w:type="pct"/>
            <w:tcBorders>
              <w:left w:val="single" w:sz="4" w:space="0" w:color="auto"/>
            </w:tcBorders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64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</w:t>
            </w:r>
          </w:p>
        </w:tc>
        <w:tc>
          <w:tcPr>
            <w:tcW w:w="85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3</w:t>
            </w:r>
          </w:p>
        </w:tc>
        <w:tc>
          <w:tcPr>
            <w:tcW w:w="95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4</w:t>
            </w:r>
          </w:p>
        </w:tc>
        <w:tc>
          <w:tcPr>
            <w:tcW w:w="400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5</w:t>
            </w:r>
          </w:p>
        </w:tc>
        <w:tc>
          <w:tcPr>
            <w:tcW w:w="453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6</w:t>
            </w:r>
          </w:p>
        </w:tc>
        <w:tc>
          <w:tcPr>
            <w:tcW w:w="1152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7</w:t>
            </w:r>
          </w:p>
        </w:tc>
        <w:tc>
          <w:tcPr>
            <w:tcW w:w="234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8</w:t>
            </w:r>
          </w:p>
        </w:tc>
        <w:tc>
          <w:tcPr>
            <w:tcW w:w="260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9</w:t>
            </w:r>
          </w:p>
        </w:tc>
        <w:tc>
          <w:tcPr>
            <w:tcW w:w="294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10</w:t>
            </w:r>
          </w:p>
        </w:tc>
        <w:tc>
          <w:tcPr>
            <w:tcW w:w="293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11</w:t>
            </w:r>
          </w:p>
        </w:tc>
        <w:tc>
          <w:tcPr>
            <w:tcW w:w="259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12</w:t>
            </w:r>
          </w:p>
        </w:tc>
        <w:tc>
          <w:tcPr>
            <w:tcW w:w="284" w:type="pct"/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13</w:t>
            </w:r>
          </w:p>
        </w:tc>
        <w:tc>
          <w:tcPr>
            <w:tcW w:w="273" w:type="pct"/>
            <w:tcBorders>
              <w:right w:val="single" w:sz="4" w:space="0" w:color="auto"/>
            </w:tcBorders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14</w:t>
            </w:r>
          </w:p>
        </w:tc>
        <w:tc>
          <w:tcPr>
            <w:tcW w:w="259" w:type="pct"/>
            <w:tcBorders>
              <w:right w:val="single" w:sz="4" w:space="0" w:color="auto"/>
            </w:tcBorders>
          </w:tcPr>
          <w:p w:rsidR="00B45C98" w:rsidRPr="002A3012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15</w:t>
            </w:r>
          </w:p>
        </w:tc>
      </w:tr>
      <w:tr w:rsidR="00201933" w:rsidRPr="004D0AA3" w:rsidTr="00201933">
        <w:trPr>
          <w:trHeight w:val="776"/>
        </w:trPr>
        <w:tc>
          <w:tcPr>
            <w:tcW w:w="295" w:type="pct"/>
            <w:tcBorders>
              <w:left w:val="single" w:sz="4" w:space="0" w:color="auto"/>
            </w:tcBorders>
          </w:tcPr>
          <w:p w:rsidR="00201933" w:rsidRPr="004D0AA3" w:rsidRDefault="00201933" w:rsidP="00D1463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900311.P.57.1.30420002003</w:t>
            </w:r>
          </w:p>
        </w:tc>
        <w:tc>
          <w:tcPr>
            <w:tcW w:w="544" w:type="pct"/>
            <w:gridSpan w:val="3"/>
          </w:tcPr>
          <w:p w:rsidR="00201933" w:rsidRPr="004D0AA3" w:rsidRDefault="00201933" w:rsidP="00B45C9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Музейные предметы</w:t>
            </w:r>
          </w:p>
        </w:tc>
        <w:tc>
          <w:tcPr>
            <w:tcW w:w="400" w:type="pct"/>
          </w:tcPr>
          <w:p w:rsidR="00201933" w:rsidRPr="004D0AA3" w:rsidRDefault="00201933" w:rsidP="00B45C9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53" w:type="pct"/>
          </w:tcPr>
          <w:p w:rsidR="00201933" w:rsidRPr="004D0AA3" w:rsidRDefault="00201933" w:rsidP="00B45C9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152" w:type="pct"/>
          </w:tcPr>
          <w:p w:rsidR="00201933" w:rsidRPr="002A3012" w:rsidRDefault="00201933" w:rsidP="00B45C98">
            <w:pPr>
              <w:spacing w:after="1" w:line="200" w:lineRule="atLeast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Доля отреставрированных музейных предметов от общего количества музейных предметов, нуждающихся в реставрации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33" w:rsidRPr="004D0AA3" w:rsidRDefault="00201933" w:rsidP="00B45C98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процент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33" w:rsidRPr="004D0AA3" w:rsidRDefault="00201933" w:rsidP="00B45C98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744</w:t>
            </w:r>
          </w:p>
        </w:tc>
        <w:tc>
          <w:tcPr>
            <w:tcW w:w="294" w:type="pct"/>
          </w:tcPr>
          <w:p w:rsidR="00201933" w:rsidRPr="004D0AA3" w:rsidRDefault="00201933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93" w:type="pct"/>
          </w:tcPr>
          <w:p w:rsidR="00201933" w:rsidRPr="004D0AA3" w:rsidRDefault="00201933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9" w:type="pct"/>
          </w:tcPr>
          <w:p w:rsidR="00201933" w:rsidRPr="004D0AA3" w:rsidRDefault="00201933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84" w:type="pct"/>
          </w:tcPr>
          <w:p w:rsidR="00201933" w:rsidRPr="004D0AA3" w:rsidRDefault="00201933" w:rsidP="00B45C9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273" w:type="pct"/>
            <w:tcBorders>
              <w:right w:val="single" w:sz="4" w:space="0" w:color="auto"/>
            </w:tcBorders>
          </w:tcPr>
          <w:p w:rsidR="00201933" w:rsidRPr="004D0AA3" w:rsidRDefault="00201933" w:rsidP="00B45C9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9" w:type="pct"/>
            <w:tcBorders>
              <w:right w:val="single" w:sz="4" w:space="0" w:color="auto"/>
            </w:tcBorders>
          </w:tcPr>
          <w:p w:rsidR="00201933" w:rsidRPr="004D0AA3" w:rsidRDefault="00201933" w:rsidP="00B45C9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B5066" w:rsidRPr="004D0AA3" w:rsidRDefault="00AB5066" w:rsidP="00673FE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673FEF" w:rsidRPr="004D0AA3" w:rsidRDefault="003406F4" w:rsidP="00FD217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3.2</w:t>
      </w:r>
      <w:r w:rsidR="00673FEF" w:rsidRPr="004D0AA3">
        <w:rPr>
          <w:rFonts w:ascii="Times New Roman" w:hAnsi="Times New Roman"/>
          <w:sz w:val="24"/>
          <w:szCs w:val="24"/>
        </w:rPr>
        <w:t>. Показатели, характеризующие объем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2"/>
        <w:gridCol w:w="1159"/>
        <w:gridCol w:w="321"/>
        <w:gridCol w:w="290"/>
        <w:gridCol w:w="9"/>
        <w:gridCol w:w="1331"/>
        <w:gridCol w:w="1328"/>
        <w:gridCol w:w="1498"/>
        <w:gridCol w:w="738"/>
        <w:gridCol w:w="650"/>
        <w:gridCol w:w="384"/>
        <w:gridCol w:w="841"/>
        <w:gridCol w:w="702"/>
        <w:gridCol w:w="850"/>
        <w:gridCol w:w="699"/>
        <w:gridCol w:w="681"/>
        <w:gridCol w:w="850"/>
        <w:gridCol w:w="732"/>
        <w:gridCol w:w="802"/>
      </w:tblGrid>
      <w:tr w:rsidR="00ED5E6D" w:rsidRPr="004D0AA3" w:rsidTr="002A3012">
        <w:tc>
          <w:tcPr>
            <w:tcW w:w="417" w:type="pct"/>
            <w:vMerge w:val="restart"/>
          </w:tcPr>
          <w:p w:rsidR="00AB5066" w:rsidRPr="004D0AA3" w:rsidRDefault="00AB5066" w:rsidP="009E00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88" w:type="pct"/>
            <w:gridSpan w:val="4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79" w:type="pct"/>
            <w:gridSpan w:val="2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081" w:type="pct"/>
            <w:gridSpan w:val="4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90" w:type="pct"/>
            <w:gridSpan w:val="3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37" w:type="pct"/>
            <w:gridSpan w:val="3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09" w:type="pct"/>
            <w:gridSpan w:val="2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ED5E6D" w:rsidRPr="004D0AA3" w:rsidTr="002A3012">
        <w:tc>
          <w:tcPr>
            <w:tcW w:w="417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vMerge w:val="restart"/>
          </w:tcPr>
          <w:p w:rsidR="007132FA" w:rsidRPr="004D0AA3" w:rsidRDefault="00286DA1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7132FA" w:rsidRPr="004D0AA3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" w:type="pc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" w:type="pc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  <w:vMerge w:val="restart"/>
          </w:tcPr>
          <w:p w:rsidR="007132FA" w:rsidRPr="004D0AA3" w:rsidRDefault="007132FA" w:rsidP="00E27A66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4D0AA3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7132FA" w:rsidRPr="004D0AA3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7132FA" w:rsidRPr="004D0AA3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vMerge w:val="restart"/>
          </w:tcPr>
          <w:p w:rsidR="007132FA" w:rsidRPr="004D0AA3" w:rsidRDefault="007132FA" w:rsidP="00286DA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495" w:type="pct"/>
            <w:vMerge w:val="restart"/>
          </w:tcPr>
          <w:p w:rsidR="007132FA" w:rsidRPr="004D0AA3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9" w:type="pct"/>
            <w:gridSpan w:val="2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6" w:type="pct"/>
            <w:vMerge w:val="restar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78" w:type="pct"/>
            <w:vMerge w:val="restart"/>
          </w:tcPr>
          <w:p w:rsidR="007132FA" w:rsidRPr="002A3012" w:rsidRDefault="00046113" w:rsidP="00E27A66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202</w:t>
            </w:r>
            <w:r w:rsidR="00D14630" w:rsidRPr="002A3012">
              <w:rPr>
                <w:rFonts w:ascii="Times New Roman" w:hAnsi="Times New Roman"/>
                <w:sz w:val="23"/>
                <w:szCs w:val="23"/>
              </w:rPr>
              <w:t>3</w:t>
            </w:r>
          </w:p>
          <w:p w:rsidR="007132FA" w:rsidRPr="002A3012" w:rsidRDefault="007132FA" w:rsidP="00E27A66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 xml:space="preserve">год </w:t>
            </w:r>
          </w:p>
          <w:p w:rsidR="007132FA" w:rsidRPr="002A3012" w:rsidRDefault="007132FA" w:rsidP="00E27A66">
            <w:pPr>
              <w:spacing w:after="1" w:line="200" w:lineRule="atLeast"/>
              <w:ind w:right="36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(очередной финансовый год)</w:t>
            </w:r>
          </w:p>
        </w:tc>
        <w:tc>
          <w:tcPr>
            <w:tcW w:w="232" w:type="pct"/>
            <w:vMerge w:val="restart"/>
          </w:tcPr>
          <w:p w:rsidR="007132FA" w:rsidRPr="002A3012" w:rsidRDefault="00046113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202</w:t>
            </w:r>
            <w:r w:rsidR="00D14630" w:rsidRPr="002A3012">
              <w:rPr>
                <w:rFonts w:ascii="Times New Roman" w:hAnsi="Times New Roman"/>
                <w:sz w:val="23"/>
                <w:szCs w:val="23"/>
              </w:rPr>
              <w:t>4</w:t>
            </w:r>
          </w:p>
          <w:p w:rsidR="007132FA" w:rsidRPr="002A3012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 xml:space="preserve">год </w:t>
            </w:r>
          </w:p>
          <w:p w:rsidR="007132FA" w:rsidRPr="002A3012" w:rsidRDefault="007132FA" w:rsidP="000A0D21">
            <w:pPr>
              <w:spacing w:after="1" w:line="200" w:lineRule="atLeast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 xml:space="preserve">(1-й год </w:t>
            </w:r>
            <w:proofErr w:type="spellStart"/>
            <w:r w:rsidRPr="002A3012">
              <w:rPr>
                <w:rFonts w:ascii="Times New Roman" w:hAnsi="Times New Roman"/>
                <w:sz w:val="23"/>
                <w:szCs w:val="23"/>
              </w:rPr>
              <w:t>плано</w:t>
            </w:r>
            <w:proofErr w:type="spellEnd"/>
            <w:r w:rsidRPr="002A301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Pr="002A3012">
              <w:rPr>
                <w:rFonts w:ascii="Times New Roman" w:hAnsi="Times New Roman"/>
                <w:sz w:val="23"/>
                <w:szCs w:val="23"/>
              </w:rPr>
              <w:t>вого</w:t>
            </w:r>
            <w:proofErr w:type="spellEnd"/>
            <w:r w:rsidRPr="002A3012">
              <w:rPr>
                <w:rFonts w:ascii="Times New Roman" w:hAnsi="Times New Roman"/>
                <w:sz w:val="23"/>
                <w:szCs w:val="23"/>
              </w:rPr>
              <w:t xml:space="preserve"> периода)</w:t>
            </w:r>
          </w:p>
        </w:tc>
        <w:tc>
          <w:tcPr>
            <w:tcW w:w="281" w:type="pct"/>
            <w:vMerge w:val="restart"/>
          </w:tcPr>
          <w:p w:rsidR="007132FA" w:rsidRPr="002A3012" w:rsidRDefault="00046113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202</w:t>
            </w:r>
            <w:r w:rsidR="00D14630" w:rsidRPr="002A3012">
              <w:rPr>
                <w:rFonts w:ascii="Times New Roman" w:hAnsi="Times New Roman"/>
                <w:sz w:val="23"/>
                <w:szCs w:val="23"/>
              </w:rPr>
              <w:t>5</w:t>
            </w:r>
          </w:p>
          <w:p w:rsidR="007132FA" w:rsidRPr="002A3012" w:rsidRDefault="007132FA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 xml:space="preserve">год </w:t>
            </w:r>
          </w:p>
          <w:p w:rsidR="007132FA" w:rsidRPr="002A3012" w:rsidRDefault="007132FA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 xml:space="preserve">(2-й </w:t>
            </w:r>
          </w:p>
          <w:p w:rsidR="000A0D21" w:rsidRPr="002A3012" w:rsidRDefault="007132FA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 xml:space="preserve">год </w:t>
            </w:r>
          </w:p>
          <w:p w:rsidR="007132FA" w:rsidRPr="002A3012" w:rsidRDefault="007132FA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2A3012">
              <w:rPr>
                <w:rFonts w:ascii="Times New Roman" w:hAnsi="Times New Roman"/>
                <w:sz w:val="23"/>
                <w:szCs w:val="23"/>
              </w:rPr>
              <w:t>плано</w:t>
            </w:r>
            <w:proofErr w:type="spellEnd"/>
            <w:r w:rsidRPr="002A301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Pr="002A3012">
              <w:rPr>
                <w:rFonts w:ascii="Times New Roman" w:hAnsi="Times New Roman"/>
                <w:sz w:val="23"/>
                <w:szCs w:val="23"/>
              </w:rPr>
              <w:t>вого</w:t>
            </w:r>
            <w:proofErr w:type="spellEnd"/>
            <w:r w:rsidRPr="002A3012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7132FA" w:rsidRPr="002A3012" w:rsidRDefault="007132FA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пери</w:t>
            </w:r>
          </w:p>
          <w:p w:rsidR="007132FA" w:rsidRPr="002A3012" w:rsidRDefault="007132FA" w:rsidP="000A0D21">
            <w:pPr>
              <w:spacing w:after="1" w:line="200" w:lineRule="atLeast"/>
              <w:ind w:left="74" w:right="-158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ода)</w:t>
            </w:r>
          </w:p>
        </w:tc>
        <w:tc>
          <w:tcPr>
            <w:tcW w:w="231" w:type="pct"/>
            <w:vMerge w:val="restart"/>
          </w:tcPr>
          <w:p w:rsidR="007132FA" w:rsidRPr="002A3012" w:rsidRDefault="007132FA" w:rsidP="00D14630">
            <w:pPr>
              <w:spacing w:after="1" w:line="200" w:lineRule="atLeast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20</w:t>
            </w:r>
            <w:r w:rsidR="00BD49F2" w:rsidRPr="002A3012">
              <w:rPr>
                <w:rFonts w:ascii="Times New Roman" w:hAnsi="Times New Roman"/>
                <w:sz w:val="23"/>
                <w:szCs w:val="23"/>
              </w:rPr>
              <w:t>2</w:t>
            </w:r>
            <w:r w:rsidR="00D14630" w:rsidRPr="002A3012">
              <w:rPr>
                <w:rFonts w:ascii="Times New Roman" w:hAnsi="Times New Roman"/>
                <w:sz w:val="23"/>
                <w:szCs w:val="23"/>
              </w:rPr>
              <w:t>3</w:t>
            </w:r>
            <w:r w:rsidRPr="002A3012">
              <w:rPr>
                <w:rFonts w:ascii="Times New Roman" w:hAnsi="Times New Roman"/>
                <w:sz w:val="23"/>
                <w:szCs w:val="23"/>
              </w:rPr>
              <w:t xml:space="preserve"> год (очередной финансовый год)</w:t>
            </w:r>
          </w:p>
        </w:tc>
        <w:tc>
          <w:tcPr>
            <w:tcW w:w="225" w:type="pct"/>
            <w:vMerge w:val="restart"/>
          </w:tcPr>
          <w:p w:rsidR="007132FA" w:rsidRPr="002A3012" w:rsidRDefault="007132FA" w:rsidP="00E27A66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20</w:t>
            </w:r>
            <w:r w:rsidR="00814754" w:rsidRPr="002A3012">
              <w:rPr>
                <w:rFonts w:ascii="Times New Roman" w:hAnsi="Times New Roman"/>
                <w:sz w:val="23"/>
                <w:szCs w:val="23"/>
              </w:rPr>
              <w:t>2</w:t>
            </w:r>
            <w:r w:rsidR="00D14630" w:rsidRPr="002A3012">
              <w:rPr>
                <w:rFonts w:ascii="Times New Roman" w:hAnsi="Times New Roman"/>
                <w:sz w:val="23"/>
                <w:szCs w:val="23"/>
              </w:rPr>
              <w:t>4</w:t>
            </w:r>
            <w:r w:rsidRPr="002A3012">
              <w:rPr>
                <w:rFonts w:ascii="Times New Roman" w:hAnsi="Times New Roman"/>
                <w:sz w:val="23"/>
                <w:szCs w:val="23"/>
              </w:rPr>
              <w:t xml:space="preserve"> год </w:t>
            </w:r>
          </w:p>
          <w:p w:rsidR="007132FA" w:rsidRPr="002A3012" w:rsidRDefault="007132FA" w:rsidP="00E27A66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 xml:space="preserve">(1-й год </w:t>
            </w:r>
            <w:proofErr w:type="spellStart"/>
            <w:r w:rsidRPr="002A3012">
              <w:rPr>
                <w:rFonts w:ascii="Times New Roman" w:hAnsi="Times New Roman"/>
                <w:sz w:val="23"/>
                <w:szCs w:val="23"/>
              </w:rPr>
              <w:t>плано</w:t>
            </w:r>
            <w:proofErr w:type="spellEnd"/>
            <w:r w:rsidRPr="002A301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Pr="002A3012">
              <w:rPr>
                <w:rFonts w:ascii="Times New Roman" w:hAnsi="Times New Roman"/>
                <w:sz w:val="23"/>
                <w:szCs w:val="23"/>
              </w:rPr>
              <w:t>вого</w:t>
            </w:r>
            <w:proofErr w:type="spellEnd"/>
            <w:r w:rsidRPr="002A3012">
              <w:rPr>
                <w:rFonts w:ascii="Times New Roman" w:hAnsi="Times New Roman"/>
                <w:sz w:val="23"/>
                <w:szCs w:val="23"/>
              </w:rPr>
              <w:t xml:space="preserve"> периода)</w:t>
            </w:r>
          </w:p>
        </w:tc>
        <w:tc>
          <w:tcPr>
            <w:tcW w:w="281" w:type="pct"/>
            <w:vMerge w:val="restart"/>
          </w:tcPr>
          <w:p w:rsidR="007132FA" w:rsidRPr="002A3012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20</w:t>
            </w:r>
            <w:r w:rsidR="00046113" w:rsidRPr="002A3012">
              <w:rPr>
                <w:rFonts w:ascii="Times New Roman" w:hAnsi="Times New Roman"/>
                <w:sz w:val="23"/>
                <w:szCs w:val="23"/>
              </w:rPr>
              <w:t>2</w:t>
            </w:r>
            <w:r w:rsidR="00D14630" w:rsidRPr="002A3012">
              <w:rPr>
                <w:rFonts w:ascii="Times New Roman" w:hAnsi="Times New Roman"/>
                <w:sz w:val="23"/>
                <w:szCs w:val="23"/>
              </w:rPr>
              <w:t>5</w:t>
            </w:r>
            <w:r w:rsidRPr="002A3012">
              <w:rPr>
                <w:rFonts w:ascii="Times New Roman" w:hAnsi="Times New Roman"/>
                <w:sz w:val="23"/>
                <w:szCs w:val="23"/>
              </w:rPr>
              <w:t xml:space="preserve"> год </w:t>
            </w:r>
          </w:p>
          <w:p w:rsidR="007132FA" w:rsidRPr="002A3012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(2-й год планового периода)</w:t>
            </w:r>
          </w:p>
        </w:tc>
        <w:tc>
          <w:tcPr>
            <w:tcW w:w="242" w:type="pct"/>
            <w:vMerge w:val="restart"/>
          </w:tcPr>
          <w:p w:rsidR="009E0090" w:rsidRPr="004D0AA3" w:rsidRDefault="007132FA" w:rsidP="009E0090">
            <w:pPr>
              <w:spacing w:after="1" w:line="200" w:lineRule="atLeast"/>
              <w:ind w:left="-177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7132FA" w:rsidRPr="004D0AA3" w:rsidRDefault="007132FA" w:rsidP="009E0090">
            <w:pPr>
              <w:spacing w:after="1" w:line="200" w:lineRule="atLeast"/>
              <w:ind w:left="-177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про центах</w:t>
            </w:r>
          </w:p>
        </w:tc>
        <w:tc>
          <w:tcPr>
            <w:tcW w:w="267" w:type="pct"/>
            <w:vMerge w:val="restar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D5E6D" w:rsidRPr="004D0AA3" w:rsidTr="002A3012">
        <w:tc>
          <w:tcPr>
            <w:tcW w:w="417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" w:type="pc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" w:type="pc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7132FA" w:rsidRPr="004D0AA3" w:rsidRDefault="007132FA" w:rsidP="00E27A66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7132FA" w:rsidRPr="004D0AA3" w:rsidRDefault="007132FA" w:rsidP="00E27A66">
            <w:pPr>
              <w:spacing w:after="1" w:line="200" w:lineRule="atLeast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15" w:type="pct"/>
          </w:tcPr>
          <w:p w:rsidR="007132FA" w:rsidRPr="004D0AA3" w:rsidRDefault="007132FA" w:rsidP="00E27A66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7132FA" w:rsidRPr="004D0AA3" w:rsidRDefault="007132FA" w:rsidP="000A0D2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6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6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E6D" w:rsidRPr="004D0AA3" w:rsidTr="002A3012">
        <w:trPr>
          <w:trHeight w:val="281"/>
        </w:trPr>
        <w:tc>
          <w:tcPr>
            <w:tcW w:w="417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</w:t>
            </w:r>
          </w:p>
        </w:tc>
        <w:tc>
          <w:tcPr>
            <w:tcW w:w="383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</w:t>
            </w:r>
          </w:p>
        </w:tc>
        <w:tc>
          <w:tcPr>
            <w:tcW w:w="106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3</w:t>
            </w:r>
          </w:p>
        </w:tc>
        <w:tc>
          <w:tcPr>
            <w:tcW w:w="96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4</w:t>
            </w:r>
          </w:p>
        </w:tc>
        <w:tc>
          <w:tcPr>
            <w:tcW w:w="443" w:type="pct"/>
            <w:gridSpan w:val="2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5</w:t>
            </w:r>
          </w:p>
        </w:tc>
        <w:tc>
          <w:tcPr>
            <w:tcW w:w="439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6</w:t>
            </w:r>
          </w:p>
        </w:tc>
        <w:tc>
          <w:tcPr>
            <w:tcW w:w="495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7</w:t>
            </w:r>
          </w:p>
        </w:tc>
        <w:tc>
          <w:tcPr>
            <w:tcW w:w="244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8</w:t>
            </w:r>
          </w:p>
        </w:tc>
        <w:tc>
          <w:tcPr>
            <w:tcW w:w="215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9</w:t>
            </w:r>
          </w:p>
        </w:tc>
        <w:tc>
          <w:tcPr>
            <w:tcW w:w="126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10</w:t>
            </w:r>
          </w:p>
        </w:tc>
        <w:tc>
          <w:tcPr>
            <w:tcW w:w="278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11</w:t>
            </w:r>
          </w:p>
        </w:tc>
        <w:tc>
          <w:tcPr>
            <w:tcW w:w="232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12</w:t>
            </w:r>
          </w:p>
        </w:tc>
        <w:tc>
          <w:tcPr>
            <w:tcW w:w="281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13</w:t>
            </w:r>
          </w:p>
        </w:tc>
        <w:tc>
          <w:tcPr>
            <w:tcW w:w="231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14</w:t>
            </w:r>
          </w:p>
        </w:tc>
        <w:tc>
          <w:tcPr>
            <w:tcW w:w="225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15</w:t>
            </w:r>
          </w:p>
        </w:tc>
        <w:tc>
          <w:tcPr>
            <w:tcW w:w="281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16</w:t>
            </w:r>
          </w:p>
        </w:tc>
        <w:tc>
          <w:tcPr>
            <w:tcW w:w="242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17</w:t>
            </w:r>
          </w:p>
        </w:tc>
        <w:tc>
          <w:tcPr>
            <w:tcW w:w="267" w:type="pct"/>
          </w:tcPr>
          <w:p w:rsidR="00E27A66" w:rsidRPr="002A3012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18</w:t>
            </w:r>
          </w:p>
        </w:tc>
      </w:tr>
      <w:tr w:rsidR="009E0090" w:rsidRPr="004D0AA3" w:rsidTr="002A3012">
        <w:trPr>
          <w:trHeight w:val="926"/>
        </w:trPr>
        <w:tc>
          <w:tcPr>
            <w:tcW w:w="417" w:type="pct"/>
          </w:tcPr>
          <w:p w:rsidR="00E27A66" w:rsidRPr="004D0AA3" w:rsidRDefault="0005020B" w:rsidP="00D1463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900311.P.57.1.3042000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>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3" w:type="pct"/>
          </w:tcPr>
          <w:p w:rsidR="00E27A66" w:rsidRPr="004D0AA3" w:rsidRDefault="00760A2D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Музейные предметы</w:t>
            </w:r>
          </w:p>
        </w:tc>
        <w:tc>
          <w:tcPr>
            <w:tcW w:w="106" w:type="pct"/>
          </w:tcPr>
          <w:p w:rsidR="00E27A66" w:rsidRPr="004D0AA3" w:rsidRDefault="00E27A66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" w:type="pct"/>
          </w:tcPr>
          <w:p w:rsidR="00E27A66" w:rsidRPr="004D0AA3" w:rsidRDefault="00E27A66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:rsidR="00E27A66" w:rsidRPr="004D0AA3" w:rsidRDefault="00E27A66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39" w:type="pct"/>
          </w:tcPr>
          <w:p w:rsidR="00E27A66" w:rsidRPr="004D0AA3" w:rsidRDefault="007132FA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495" w:type="pct"/>
          </w:tcPr>
          <w:p w:rsidR="00E27A66" w:rsidRPr="004D0AA3" w:rsidRDefault="00146DF7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</w:t>
            </w:r>
            <w:r w:rsidR="00E27A66" w:rsidRPr="004D0AA3">
              <w:rPr>
                <w:rFonts w:ascii="Times New Roman" w:hAnsi="Times New Roman"/>
                <w:sz w:val="24"/>
                <w:szCs w:val="24"/>
              </w:rPr>
              <w:t>оличество предметов</w:t>
            </w:r>
          </w:p>
        </w:tc>
        <w:tc>
          <w:tcPr>
            <w:tcW w:w="244" w:type="pct"/>
          </w:tcPr>
          <w:p w:rsidR="00E27A66" w:rsidRPr="004D0AA3" w:rsidRDefault="00611F89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5" w:type="pc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26" w:type="pc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</w:tcPr>
          <w:p w:rsidR="00E27A66" w:rsidRPr="004D0AA3" w:rsidRDefault="00453E20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27</w:t>
            </w:r>
            <w:r w:rsidR="00B5166E" w:rsidRPr="004D0A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" w:type="pct"/>
          </w:tcPr>
          <w:p w:rsidR="00E27A66" w:rsidRPr="004D0AA3" w:rsidRDefault="00453E20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27</w:t>
            </w:r>
            <w:r w:rsidR="00E27A66" w:rsidRPr="004D0A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1" w:type="pct"/>
          </w:tcPr>
          <w:p w:rsidR="00E27A66" w:rsidRPr="004D0AA3" w:rsidRDefault="00453E20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27</w:t>
            </w:r>
            <w:r w:rsidR="00E27A66" w:rsidRPr="004D0A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</w:tcPr>
          <w:p w:rsidR="00E27A66" w:rsidRPr="004D0AA3" w:rsidRDefault="009E0090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" w:type="pct"/>
          </w:tcPr>
          <w:p w:rsidR="00E27A66" w:rsidRPr="004D0AA3" w:rsidRDefault="009E0090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" w:type="pct"/>
          </w:tcPr>
          <w:p w:rsidR="00E27A66" w:rsidRPr="004D0AA3" w:rsidRDefault="009E0090" w:rsidP="009E0090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2" w:type="pct"/>
          </w:tcPr>
          <w:p w:rsidR="00E27A66" w:rsidRPr="004D0AA3" w:rsidRDefault="00E27A66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7" w:type="pct"/>
          </w:tcPr>
          <w:p w:rsidR="00E27A66" w:rsidRPr="004D0AA3" w:rsidRDefault="00453E20" w:rsidP="00933A0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="00933A0A"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3551BB" w:rsidRPr="004D0AA3" w:rsidRDefault="003551BB" w:rsidP="00673FEF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0F4011" w:rsidRPr="004D0AA3" w:rsidRDefault="000F4011" w:rsidP="000F401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Часть </w:t>
      </w:r>
      <w:r w:rsidR="006B04F8" w:rsidRPr="004D0AA3">
        <w:rPr>
          <w:rFonts w:ascii="Times New Roman" w:hAnsi="Times New Roman"/>
          <w:sz w:val="24"/>
          <w:szCs w:val="24"/>
        </w:rPr>
        <w:t>II</w:t>
      </w:r>
      <w:r w:rsidRPr="004D0AA3">
        <w:rPr>
          <w:rFonts w:ascii="Times New Roman" w:hAnsi="Times New Roman"/>
          <w:sz w:val="24"/>
          <w:szCs w:val="24"/>
        </w:rPr>
        <w:t>. Сведения о выполняемых работах</w:t>
      </w:r>
    </w:p>
    <w:p w:rsidR="00673FEF" w:rsidRPr="004D0AA3" w:rsidRDefault="00673FEF" w:rsidP="00673FEF">
      <w:pPr>
        <w:spacing w:after="1" w:line="20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="00FA0C15" w:rsidRPr="004D0AA3">
        <w:rPr>
          <w:rFonts w:ascii="Times New Roman" w:hAnsi="Times New Roman"/>
          <w:sz w:val="24"/>
          <w:szCs w:val="24"/>
          <w:u w:val="single"/>
        </w:rPr>
        <w:t>3</w:t>
      </w:r>
    </w:p>
    <w:tbl>
      <w:tblPr>
        <w:tblStyle w:val="a8"/>
        <w:tblW w:w="1488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  <w:gridCol w:w="3119"/>
        <w:gridCol w:w="2693"/>
      </w:tblGrid>
      <w:tr w:rsidR="0066730C" w:rsidRPr="004D0AA3" w:rsidTr="0066730C">
        <w:trPr>
          <w:trHeight w:val="239"/>
        </w:trPr>
        <w:tc>
          <w:tcPr>
            <w:tcW w:w="9072" w:type="dxa"/>
          </w:tcPr>
          <w:p w:rsidR="0066730C" w:rsidRPr="004D0AA3" w:rsidRDefault="0066730C" w:rsidP="009E0090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  <w:vAlign w:val="center"/>
          </w:tcPr>
          <w:p w:rsidR="0066730C" w:rsidRPr="004D0AA3" w:rsidRDefault="0066730C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66730C" w:rsidRPr="004D0AA3" w:rsidRDefault="0066730C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66730C" w:rsidRPr="004D0AA3" w:rsidRDefault="0066730C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(отраслевому)</w:t>
            </w:r>
          </w:p>
          <w:p w:rsidR="0066730C" w:rsidRPr="004D0AA3" w:rsidRDefault="0066730C" w:rsidP="00A046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  <w:p w:rsidR="0066730C" w:rsidRPr="004D0AA3" w:rsidRDefault="0066730C" w:rsidP="00A046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</w:p>
        </w:tc>
      </w:tr>
      <w:tr w:rsidR="0066730C" w:rsidRPr="004D0AA3" w:rsidTr="0066730C">
        <w:trPr>
          <w:trHeight w:val="222"/>
        </w:trPr>
        <w:tc>
          <w:tcPr>
            <w:tcW w:w="9072" w:type="dxa"/>
          </w:tcPr>
          <w:p w:rsidR="0066730C" w:rsidRPr="004D0AA3" w:rsidRDefault="0066730C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Создание экспозиций (выставок) музеев, организация выездных выставок</w:t>
            </w:r>
          </w:p>
          <w:p w:rsidR="0066730C" w:rsidRPr="004D0AA3" w:rsidRDefault="0066730C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66730C" w:rsidRPr="004D0AA3" w:rsidRDefault="0066730C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30C" w:rsidRPr="004D0AA3" w:rsidTr="0066730C">
        <w:trPr>
          <w:trHeight w:val="462"/>
        </w:trPr>
        <w:tc>
          <w:tcPr>
            <w:tcW w:w="9072" w:type="dxa"/>
          </w:tcPr>
          <w:p w:rsidR="0066730C" w:rsidRPr="004D0AA3" w:rsidRDefault="0066730C" w:rsidP="009E0090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лица, в интересах общества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66730C" w:rsidRPr="004D0AA3" w:rsidRDefault="0066730C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30C" w:rsidRPr="004D0AA3" w:rsidTr="0066730C">
        <w:trPr>
          <w:trHeight w:val="530"/>
        </w:trPr>
        <w:tc>
          <w:tcPr>
            <w:tcW w:w="9072" w:type="dxa"/>
          </w:tcPr>
          <w:p w:rsidR="0066730C" w:rsidRPr="004D0AA3" w:rsidRDefault="0066730C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66730C" w:rsidRPr="004D0AA3" w:rsidRDefault="0066730C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0C" w:rsidRPr="004D0AA3" w:rsidRDefault="0066730C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37A" w:rsidRPr="004D0AA3" w:rsidRDefault="000E737A" w:rsidP="001C32B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505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0"/>
        <w:gridCol w:w="823"/>
        <w:gridCol w:w="267"/>
        <w:gridCol w:w="416"/>
        <w:gridCol w:w="492"/>
        <w:gridCol w:w="1400"/>
        <w:gridCol w:w="4529"/>
        <w:gridCol w:w="822"/>
        <w:gridCol w:w="718"/>
        <w:gridCol w:w="792"/>
        <w:gridCol w:w="813"/>
        <w:gridCol w:w="1054"/>
        <w:gridCol w:w="593"/>
        <w:gridCol w:w="700"/>
        <w:gridCol w:w="752"/>
      </w:tblGrid>
      <w:tr w:rsidR="00611F89" w:rsidRPr="004D0AA3" w:rsidTr="00611F89">
        <w:tc>
          <w:tcPr>
            <w:tcW w:w="363" w:type="pct"/>
            <w:vMerge w:val="restart"/>
            <w:tcBorders>
              <w:left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92" w:type="pct"/>
            <w:gridSpan w:val="3"/>
            <w:tcBorders>
              <w:bottom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986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70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423" w:type="pct"/>
            <w:gridSpan w:val="2"/>
            <w:tcBorders>
              <w:right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246" w:type="pct"/>
            <w:vMerge w:val="restart"/>
            <w:tcBorders>
              <w:right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611F89" w:rsidRPr="004D0AA3" w:rsidTr="00611F89"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A4" w:rsidRPr="004D0AA3" w:rsidRDefault="00BB4FA4" w:rsidP="00611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4" w:type="pct"/>
            <w:gridSpan w:val="2"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9" w:type="pct"/>
            <w:vMerge w:val="restart"/>
          </w:tcPr>
          <w:p w:rsidR="00BB4FA4" w:rsidRPr="002A3012" w:rsidRDefault="00046113" w:rsidP="00D14630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D14630" w:rsidRPr="002A3012">
              <w:rPr>
                <w:rFonts w:ascii="Times New Roman" w:hAnsi="Times New Roman"/>
              </w:rPr>
              <w:t>3</w:t>
            </w:r>
            <w:r w:rsidR="00BB4FA4" w:rsidRPr="002A3012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66" w:type="pct"/>
            <w:vMerge w:val="restart"/>
          </w:tcPr>
          <w:p w:rsidR="00286DA1" w:rsidRPr="002A3012" w:rsidRDefault="00BB4FA4" w:rsidP="00286DA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D14630" w:rsidRPr="002A3012">
              <w:rPr>
                <w:rFonts w:ascii="Times New Roman" w:hAnsi="Times New Roman"/>
              </w:rPr>
              <w:t>4</w:t>
            </w:r>
            <w:r w:rsidR="00046113" w:rsidRPr="002A3012">
              <w:rPr>
                <w:rFonts w:ascii="Times New Roman" w:hAnsi="Times New Roman"/>
              </w:rPr>
              <w:t xml:space="preserve"> </w:t>
            </w:r>
            <w:r w:rsidRPr="002A3012">
              <w:rPr>
                <w:rFonts w:ascii="Times New Roman" w:hAnsi="Times New Roman"/>
              </w:rPr>
              <w:t xml:space="preserve">год </w:t>
            </w:r>
          </w:p>
          <w:p w:rsidR="00BB4FA4" w:rsidRPr="002A3012" w:rsidRDefault="00BB4FA4" w:rsidP="00286DA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344" w:type="pct"/>
            <w:vMerge w:val="restart"/>
          </w:tcPr>
          <w:p w:rsidR="00286DA1" w:rsidRPr="002A3012" w:rsidRDefault="00046113" w:rsidP="00286DA1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D14630" w:rsidRPr="002A3012">
              <w:rPr>
                <w:rFonts w:ascii="Times New Roman" w:hAnsi="Times New Roman"/>
              </w:rPr>
              <w:t>5</w:t>
            </w:r>
            <w:r w:rsidR="00BB4FA4" w:rsidRPr="002A3012">
              <w:rPr>
                <w:rFonts w:ascii="Times New Roman" w:hAnsi="Times New Roman"/>
              </w:rPr>
              <w:t xml:space="preserve"> </w:t>
            </w:r>
          </w:p>
          <w:p w:rsidR="00BB4FA4" w:rsidRPr="002A3012" w:rsidRDefault="00BB4FA4" w:rsidP="00286DA1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год (2-й год планового периода)</w:t>
            </w:r>
          </w:p>
        </w:tc>
        <w:tc>
          <w:tcPr>
            <w:tcW w:w="194" w:type="pct"/>
            <w:vMerge w:val="restart"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29" w:type="pct"/>
            <w:vMerge w:val="restart"/>
            <w:tcBorders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46" w:type="pct"/>
            <w:vMerge/>
            <w:tcBorders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F89" w:rsidRPr="004D0AA3" w:rsidTr="00611F89">
        <w:tc>
          <w:tcPr>
            <w:tcW w:w="363" w:type="pct"/>
            <w:vMerge/>
            <w:tcBorders>
              <w:lef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pct"/>
            <w:vMerge/>
            <w:tcBorders>
              <w:lef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5" w:type="pct"/>
          </w:tcPr>
          <w:p w:rsidR="00BB4FA4" w:rsidRPr="004D0AA3" w:rsidRDefault="00BB4FA4" w:rsidP="00030EE9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7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59" w:type="pct"/>
            <w:vMerge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" w:type="pct"/>
            <w:vMerge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  <w:tcBorders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F89" w:rsidRPr="004D0AA3" w:rsidTr="00611F89">
        <w:tc>
          <w:tcPr>
            <w:tcW w:w="363" w:type="pct"/>
            <w:tcBorders>
              <w:left w:val="single" w:sz="4" w:space="0" w:color="auto"/>
            </w:tcBorders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</w:t>
            </w:r>
          </w:p>
        </w:tc>
        <w:tc>
          <w:tcPr>
            <w:tcW w:w="269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</w:t>
            </w:r>
          </w:p>
        </w:tc>
        <w:tc>
          <w:tcPr>
            <w:tcW w:w="87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3</w:t>
            </w:r>
          </w:p>
        </w:tc>
        <w:tc>
          <w:tcPr>
            <w:tcW w:w="136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4</w:t>
            </w:r>
          </w:p>
        </w:tc>
        <w:tc>
          <w:tcPr>
            <w:tcW w:w="161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5</w:t>
            </w:r>
          </w:p>
        </w:tc>
        <w:tc>
          <w:tcPr>
            <w:tcW w:w="458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6</w:t>
            </w:r>
          </w:p>
        </w:tc>
        <w:tc>
          <w:tcPr>
            <w:tcW w:w="1482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7</w:t>
            </w:r>
          </w:p>
        </w:tc>
        <w:tc>
          <w:tcPr>
            <w:tcW w:w="269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8</w:t>
            </w:r>
          </w:p>
        </w:tc>
        <w:tc>
          <w:tcPr>
            <w:tcW w:w="235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9</w:t>
            </w:r>
          </w:p>
        </w:tc>
        <w:tc>
          <w:tcPr>
            <w:tcW w:w="259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10</w:t>
            </w:r>
          </w:p>
        </w:tc>
        <w:tc>
          <w:tcPr>
            <w:tcW w:w="266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11</w:t>
            </w:r>
          </w:p>
        </w:tc>
        <w:tc>
          <w:tcPr>
            <w:tcW w:w="344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12</w:t>
            </w:r>
          </w:p>
        </w:tc>
        <w:tc>
          <w:tcPr>
            <w:tcW w:w="194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13</w:t>
            </w:r>
          </w:p>
        </w:tc>
        <w:tc>
          <w:tcPr>
            <w:tcW w:w="229" w:type="pct"/>
            <w:tcBorders>
              <w:right w:val="single" w:sz="4" w:space="0" w:color="auto"/>
            </w:tcBorders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14</w:t>
            </w:r>
          </w:p>
        </w:tc>
        <w:tc>
          <w:tcPr>
            <w:tcW w:w="246" w:type="pct"/>
            <w:tcBorders>
              <w:right w:val="single" w:sz="4" w:space="0" w:color="auto"/>
            </w:tcBorders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15</w:t>
            </w:r>
          </w:p>
        </w:tc>
      </w:tr>
      <w:tr w:rsidR="00611F89" w:rsidRPr="004D0AA3" w:rsidTr="00611F89">
        <w:trPr>
          <w:trHeight w:val="776"/>
        </w:trPr>
        <w:tc>
          <w:tcPr>
            <w:tcW w:w="363" w:type="pct"/>
            <w:tcBorders>
              <w:left w:val="single" w:sz="4" w:space="0" w:color="auto"/>
            </w:tcBorders>
          </w:tcPr>
          <w:p w:rsidR="00030EE9" w:rsidRPr="004D0AA3" w:rsidRDefault="0005020B" w:rsidP="00D1463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910210.P.57.1.3032000100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" w:type="pct"/>
          </w:tcPr>
          <w:p w:rsidR="00030EE9" w:rsidRPr="004D0AA3" w:rsidRDefault="00030EE9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Выставка</w:t>
            </w:r>
          </w:p>
        </w:tc>
        <w:tc>
          <w:tcPr>
            <w:tcW w:w="87" w:type="pct"/>
          </w:tcPr>
          <w:p w:rsidR="00030EE9" w:rsidRPr="004D0AA3" w:rsidRDefault="00030EE9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</w:tcPr>
          <w:p w:rsidR="00030EE9" w:rsidRPr="004D0AA3" w:rsidRDefault="00030EE9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pct"/>
          </w:tcPr>
          <w:p w:rsidR="00030EE9" w:rsidRPr="004D0AA3" w:rsidRDefault="00A04668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8" w:type="pct"/>
          </w:tcPr>
          <w:p w:rsidR="00030EE9" w:rsidRPr="004D0AA3" w:rsidRDefault="00A04668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</w:t>
            </w:r>
            <w:r w:rsidR="00BB4FA4" w:rsidRPr="004D0AA3">
              <w:rPr>
                <w:rFonts w:ascii="Times New Roman" w:hAnsi="Times New Roman"/>
                <w:sz w:val="24"/>
                <w:szCs w:val="24"/>
              </w:rPr>
              <w:t>е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>сплатная</w:t>
            </w:r>
          </w:p>
        </w:tc>
        <w:tc>
          <w:tcPr>
            <w:tcW w:w="1482" w:type="pct"/>
          </w:tcPr>
          <w:p w:rsidR="00030EE9" w:rsidRPr="004D0AA3" w:rsidRDefault="00030EE9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Доля экспозиций (выставок) музея с использованием предметов основного фонда от всех экспозиций (выставок), проведенных музеем за отчетный период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E9" w:rsidRPr="004D0AA3" w:rsidRDefault="00030EE9" w:rsidP="00030EE9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процент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E9" w:rsidRPr="004D0AA3" w:rsidRDefault="00030EE9" w:rsidP="00030EE9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744</w:t>
            </w:r>
          </w:p>
        </w:tc>
        <w:tc>
          <w:tcPr>
            <w:tcW w:w="259" w:type="pct"/>
          </w:tcPr>
          <w:p w:rsidR="00030EE9" w:rsidRPr="004D0AA3" w:rsidRDefault="00453E20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6" w:type="pct"/>
          </w:tcPr>
          <w:p w:rsidR="00030EE9" w:rsidRPr="004D0AA3" w:rsidRDefault="00453E20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44" w:type="pct"/>
          </w:tcPr>
          <w:p w:rsidR="00030EE9" w:rsidRPr="004D0AA3" w:rsidRDefault="00453E20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" w:type="pct"/>
          </w:tcPr>
          <w:p w:rsidR="00030EE9" w:rsidRPr="004D0AA3" w:rsidRDefault="00030EE9" w:rsidP="00030EE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" w:type="pct"/>
            <w:tcBorders>
              <w:right w:val="single" w:sz="4" w:space="0" w:color="auto"/>
            </w:tcBorders>
          </w:tcPr>
          <w:p w:rsidR="00030EE9" w:rsidRPr="004D0AA3" w:rsidRDefault="00B5477E" w:rsidP="00030EE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6" w:type="pct"/>
            <w:tcBorders>
              <w:right w:val="single" w:sz="4" w:space="0" w:color="auto"/>
            </w:tcBorders>
          </w:tcPr>
          <w:p w:rsidR="00030EE9" w:rsidRPr="004D0AA3" w:rsidRDefault="00030EE9" w:rsidP="00030EE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86DA1" w:rsidRPr="004D0AA3" w:rsidRDefault="00286DA1" w:rsidP="00673FE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01AB4" w:rsidRPr="004D0AA3" w:rsidRDefault="000E737A" w:rsidP="00673FE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3.2</w:t>
      </w:r>
      <w:r w:rsidR="00673FEF" w:rsidRPr="004D0AA3">
        <w:rPr>
          <w:rFonts w:ascii="Times New Roman" w:hAnsi="Times New Roman"/>
          <w:sz w:val="24"/>
          <w:szCs w:val="24"/>
        </w:rPr>
        <w:t>. Показатели, характеризующие объем работы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7"/>
        <w:gridCol w:w="862"/>
        <w:gridCol w:w="371"/>
        <w:gridCol w:w="275"/>
        <w:gridCol w:w="710"/>
        <w:gridCol w:w="1283"/>
        <w:gridCol w:w="1316"/>
        <w:gridCol w:w="851"/>
        <w:gridCol w:w="728"/>
        <w:gridCol w:w="1274"/>
        <w:gridCol w:w="842"/>
        <w:gridCol w:w="851"/>
        <w:gridCol w:w="701"/>
        <w:gridCol w:w="851"/>
        <w:gridCol w:w="842"/>
        <w:gridCol w:w="824"/>
        <w:gridCol w:w="704"/>
        <w:gridCol w:w="975"/>
      </w:tblGrid>
      <w:tr w:rsidR="009B5B58" w:rsidRPr="004D0AA3" w:rsidTr="009B5B58">
        <w:tc>
          <w:tcPr>
            <w:tcW w:w="277" w:type="pct"/>
            <w:vMerge w:val="restart"/>
          </w:tcPr>
          <w:p w:rsidR="00030EE9" w:rsidRPr="004D0AA3" w:rsidRDefault="00030EE9" w:rsidP="00506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</w:t>
            </w: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овой записи</w:t>
            </w:r>
          </w:p>
        </w:tc>
        <w:tc>
          <w:tcPr>
            <w:tcW w:w="499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содержание работы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(по справочникам)</w:t>
            </w:r>
          </w:p>
        </w:tc>
        <w:tc>
          <w:tcPr>
            <w:tcW w:w="660" w:type="pct"/>
            <w:gridSpan w:val="2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условия (формы) выполнения </w:t>
            </w: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работы (по справочникам)</w:t>
            </w:r>
          </w:p>
        </w:tc>
        <w:tc>
          <w:tcPr>
            <w:tcW w:w="1380" w:type="pct"/>
            <w:gridSpan w:val="4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объема работы</w:t>
            </w:r>
          </w:p>
        </w:tc>
        <w:tc>
          <w:tcPr>
            <w:tcW w:w="792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833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9" w:type="pct"/>
            <w:gridSpan w:val="2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</w:t>
            </w: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х показателей объема работы</w:t>
            </w:r>
          </w:p>
        </w:tc>
      </w:tr>
      <w:tr w:rsidR="009B5B58" w:rsidRPr="004D0AA3" w:rsidTr="009B5B58">
        <w:tc>
          <w:tcPr>
            <w:tcW w:w="277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 w:val="restar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" w:type="pc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  <w:vMerge w:val="restar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  <w:vMerge w:val="restar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436" w:type="pct"/>
            <w:vMerge w:val="restar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2" w:type="pct"/>
            <w:gridSpan w:val="2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2" w:type="pct"/>
            <w:vMerge w:val="restar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79" w:type="pct"/>
            <w:vMerge w:val="restart"/>
          </w:tcPr>
          <w:p w:rsidR="00BB4FA4" w:rsidRPr="002A3012" w:rsidRDefault="00046113" w:rsidP="00BB4FA4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D14630" w:rsidRPr="002A3012">
              <w:rPr>
                <w:rFonts w:ascii="Times New Roman" w:hAnsi="Times New Roman"/>
              </w:rPr>
              <w:t>3</w:t>
            </w:r>
          </w:p>
          <w:p w:rsidR="00BB4FA4" w:rsidRPr="002A3012" w:rsidRDefault="00BB4FA4" w:rsidP="00BB4FA4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год </w:t>
            </w:r>
          </w:p>
          <w:p w:rsidR="00BB4FA4" w:rsidRPr="002A3012" w:rsidRDefault="00BB4FA4" w:rsidP="00BB4FA4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(очередной финансовый год)</w:t>
            </w:r>
          </w:p>
        </w:tc>
        <w:tc>
          <w:tcPr>
            <w:tcW w:w="282" w:type="pct"/>
            <w:vMerge w:val="restart"/>
          </w:tcPr>
          <w:p w:rsidR="00BB4FA4" w:rsidRPr="002A3012" w:rsidRDefault="0081475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D14630" w:rsidRPr="002A3012">
              <w:rPr>
                <w:rFonts w:ascii="Times New Roman" w:hAnsi="Times New Roman"/>
              </w:rPr>
              <w:t>4</w:t>
            </w:r>
          </w:p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год </w:t>
            </w:r>
          </w:p>
          <w:p w:rsidR="00BB4FA4" w:rsidRPr="002A3012" w:rsidRDefault="00BB4FA4" w:rsidP="00BB4FA4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2A3012">
              <w:rPr>
                <w:rFonts w:ascii="Times New Roman" w:hAnsi="Times New Roman"/>
              </w:rPr>
              <w:t>плано</w:t>
            </w:r>
            <w:proofErr w:type="spellEnd"/>
            <w:r w:rsidRPr="002A3012">
              <w:rPr>
                <w:rFonts w:ascii="Times New Roman" w:hAnsi="Times New Roman"/>
              </w:rPr>
              <w:t xml:space="preserve"> </w:t>
            </w:r>
            <w:proofErr w:type="spellStart"/>
            <w:r w:rsidRPr="002A3012">
              <w:rPr>
                <w:rFonts w:ascii="Times New Roman" w:hAnsi="Times New Roman"/>
              </w:rPr>
              <w:t>вого</w:t>
            </w:r>
            <w:proofErr w:type="spellEnd"/>
            <w:r w:rsidRPr="002A3012">
              <w:rPr>
                <w:rFonts w:ascii="Times New Roman" w:hAnsi="Times New Roman"/>
              </w:rPr>
              <w:t xml:space="preserve"> пери-ода)</w:t>
            </w:r>
          </w:p>
        </w:tc>
        <w:tc>
          <w:tcPr>
            <w:tcW w:w="232" w:type="pct"/>
            <w:vMerge w:val="restart"/>
          </w:tcPr>
          <w:p w:rsidR="00BB4FA4" w:rsidRPr="002A3012" w:rsidRDefault="00046113" w:rsidP="00BB4FA4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D14630" w:rsidRPr="002A3012">
              <w:rPr>
                <w:rFonts w:ascii="Times New Roman" w:hAnsi="Times New Roman"/>
              </w:rPr>
              <w:t>5</w:t>
            </w:r>
          </w:p>
          <w:p w:rsidR="00BB4FA4" w:rsidRPr="002A3012" w:rsidRDefault="00BB4FA4" w:rsidP="00BB4FA4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год </w:t>
            </w:r>
          </w:p>
          <w:p w:rsidR="00BB4FA4" w:rsidRPr="002A3012" w:rsidRDefault="00BB4FA4" w:rsidP="00BB4FA4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(2-й </w:t>
            </w:r>
          </w:p>
          <w:p w:rsidR="00BB4FA4" w:rsidRPr="002A3012" w:rsidRDefault="00BB4FA4" w:rsidP="00BB4FA4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год </w:t>
            </w:r>
            <w:proofErr w:type="spellStart"/>
            <w:proofErr w:type="gramStart"/>
            <w:r w:rsidRPr="002A3012">
              <w:rPr>
                <w:rFonts w:ascii="Times New Roman" w:hAnsi="Times New Roman"/>
              </w:rPr>
              <w:t>плано</w:t>
            </w:r>
            <w:proofErr w:type="spellEnd"/>
            <w:r w:rsidRPr="002A3012">
              <w:rPr>
                <w:rFonts w:ascii="Times New Roman" w:hAnsi="Times New Roman"/>
              </w:rPr>
              <w:t xml:space="preserve">- </w:t>
            </w:r>
            <w:proofErr w:type="spellStart"/>
            <w:r w:rsidRPr="002A3012">
              <w:rPr>
                <w:rFonts w:ascii="Times New Roman" w:hAnsi="Times New Roman"/>
              </w:rPr>
              <w:t>вого</w:t>
            </w:r>
            <w:proofErr w:type="spellEnd"/>
            <w:proofErr w:type="gramEnd"/>
            <w:r w:rsidRPr="002A3012">
              <w:rPr>
                <w:rFonts w:ascii="Times New Roman" w:hAnsi="Times New Roman"/>
              </w:rPr>
              <w:t xml:space="preserve"> </w:t>
            </w:r>
          </w:p>
          <w:p w:rsidR="00BB4FA4" w:rsidRPr="002A3012" w:rsidRDefault="00BB4FA4" w:rsidP="00BB4FA4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пери</w:t>
            </w:r>
          </w:p>
          <w:p w:rsidR="00BB4FA4" w:rsidRPr="002A3012" w:rsidRDefault="00BB4FA4" w:rsidP="00BB4FA4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ода)</w:t>
            </w:r>
          </w:p>
        </w:tc>
        <w:tc>
          <w:tcPr>
            <w:tcW w:w="282" w:type="pct"/>
            <w:vMerge w:val="restart"/>
          </w:tcPr>
          <w:p w:rsidR="00BB4FA4" w:rsidRPr="002A3012" w:rsidRDefault="00BB4FA4" w:rsidP="00D1463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</w:t>
            </w:r>
            <w:r w:rsidR="00046113" w:rsidRPr="002A3012">
              <w:rPr>
                <w:rFonts w:ascii="Times New Roman" w:hAnsi="Times New Roman"/>
              </w:rPr>
              <w:t>2</w:t>
            </w:r>
            <w:r w:rsidR="00D14630" w:rsidRPr="002A3012">
              <w:rPr>
                <w:rFonts w:ascii="Times New Roman" w:hAnsi="Times New Roman"/>
              </w:rPr>
              <w:t>3</w:t>
            </w:r>
            <w:r w:rsidRPr="002A3012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79" w:type="pct"/>
            <w:vMerge w:val="restart"/>
          </w:tcPr>
          <w:p w:rsidR="00BB4FA4" w:rsidRPr="002A3012" w:rsidRDefault="00BB4FA4" w:rsidP="00BB4FA4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</w:t>
            </w:r>
            <w:r w:rsidR="00046113" w:rsidRPr="002A3012">
              <w:rPr>
                <w:rFonts w:ascii="Times New Roman" w:hAnsi="Times New Roman"/>
              </w:rPr>
              <w:t>2</w:t>
            </w:r>
            <w:r w:rsidR="00D14630" w:rsidRPr="002A3012">
              <w:rPr>
                <w:rFonts w:ascii="Times New Roman" w:hAnsi="Times New Roman"/>
              </w:rPr>
              <w:t>4</w:t>
            </w:r>
            <w:r w:rsidRPr="002A3012">
              <w:rPr>
                <w:rFonts w:ascii="Times New Roman" w:hAnsi="Times New Roman"/>
              </w:rPr>
              <w:t xml:space="preserve"> год </w:t>
            </w:r>
          </w:p>
          <w:p w:rsidR="00BB4FA4" w:rsidRPr="002A3012" w:rsidRDefault="00BB4FA4" w:rsidP="00BB4FA4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2A3012">
              <w:rPr>
                <w:rFonts w:ascii="Times New Roman" w:hAnsi="Times New Roman"/>
              </w:rPr>
              <w:t>плано</w:t>
            </w:r>
            <w:proofErr w:type="spellEnd"/>
            <w:r w:rsidRPr="002A3012">
              <w:rPr>
                <w:rFonts w:ascii="Times New Roman" w:hAnsi="Times New Roman"/>
              </w:rPr>
              <w:t xml:space="preserve"> </w:t>
            </w:r>
            <w:proofErr w:type="spellStart"/>
            <w:r w:rsidRPr="002A3012">
              <w:rPr>
                <w:rFonts w:ascii="Times New Roman" w:hAnsi="Times New Roman"/>
              </w:rPr>
              <w:t>вого</w:t>
            </w:r>
            <w:proofErr w:type="spellEnd"/>
            <w:r w:rsidRPr="002A3012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73" w:type="pct"/>
            <w:vMerge w:val="restar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</w:t>
            </w:r>
            <w:r w:rsidR="00814754" w:rsidRPr="002A3012">
              <w:rPr>
                <w:rFonts w:ascii="Times New Roman" w:hAnsi="Times New Roman"/>
              </w:rPr>
              <w:t>2</w:t>
            </w:r>
            <w:r w:rsidR="00D14630" w:rsidRPr="002A3012">
              <w:rPr>
                <w:rFonts w:ascii="Times New Roman" w:hAnsi="Times New Roman"/>
              </w:rPr>
              <w:t>5</w:t>
            </w:r>
            <w:r w:rsidRPr="002A3012">
              <w:rPr>
                <w:rFonts w:ascii="Times New Roman" w:hAnsi="Times New Roman"/>
              </w:rPr>
              <w:t xml:space="preserve"> год </w:t>
            </w:r>
          </w:p>
          <w:p w:rsidR="00BB4FA4" w:rsidRPr="002A3012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(2-й год планового периода)</w:t>
            </w:r>
          </w:p>
        </w:tc>
        <w:tc>
          <w:tcPr>
            <w:tcW w:w="233" w:type="pct"/>
            <w:vMerge w:val="restart"/>
          </w:tcPr>
          <w:p w:rsidR="00BB4FA4" w:rsidRPr="004D0AA3" w:rsidRDefault="00BB4FA4" w:rsidP="00BB4FA4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 центах</w:t>
            </w:r>
          </w:p>
        </w:tc>
        <w:tc>
          <w:tcPr>
            <w:tcW w:w="327" w:type="pct"/>
            <w:vMerge w:val="restar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9B5B58" w:rsidRPr="004D0AA3" w:rsidTr="009B5B58">
        <w:tc>
          <w:tcPr>
            <w:tcW w:w="277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" w:type="pc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:rsidR="00BB4FA4" w:rsidRPr="004D0AA3" w:rsidRDefault="00BB4FA4" w:rsidP="00BB4FA4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</w:p>
          <w:p w:rsidR="00BB4FA4" w:rsidRPr="004D0AA3" w:rsidRDefault="00BB4FA4" w:rsidP="00BB4FA4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41" w:type="pct"/>
          </w:tcPr>
          <w:p w:rsidR="00BB4FA4" w:rsidRPr="004D0AA3" w:rsidRDefault="00BB4FA4" w:rsidP="00BB4FA4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BB4FA4" w:rsidRPr="004D0AA3" w:rsidRDefault="00BB4FA4" w:rsidP="00286DA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8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22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B58" w:rsidRPr="004D0AA3" w:rsidTr="009B5B58">
        <w:tc>
          <w:tcPr>
            <w:tcW w:w="277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</w:t>
            </w:r>
          </w:p>
        </w:tc>
        <w:tc>
          <w:tcPr>
            <w:tcW w:w="285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</w:t>
            </w:r>
          </w:p>
        </w:tc>
        <w:tc>
          <w:tcPr>
            <w:tcW w:w="123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3</w:t>
            </w:r>
          </w:p>
        </w:tc>
        <w:tc>
          <w:tcPr>
            <w:tcW w:w="91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4</w:t>
            </w:r>
          </w:p>
        </w:tc>
        <w:tc>
          <w:tcPr>
            <w:tcW w:w="235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5</w:t>
            </w:r>
          </w:p>
        </w:tc>
        <w:tc>
          <w:tcPr>
            <w:tcW w:w="425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6</w:t>
            </w:r>
          </w:p>
        </w:tc>
        <w:tc>
          <w:tcPr>
            <w:tcW w:w="436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7</w:t>
            </w:r>
          </w:p>
        </w:tc>
        <w:tc>
          <w:tcPr>
            <w:tcW w:w="282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8</w:t>
            </w:r>
          </w:p>
        </w:tc>
        <w:tc>
          <w:tcPr>
            <w:tcW w:w="241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9</w:t>
            </w:r>
          </w:p>
        </w:tc>
        <w:tc>
          <w:tcPr>
            <w:tcW w:w="422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10</w:t>
            </w:r>
          </w:p>
        </w:tc>
        <w:tc>
          <w:tcPr>
            <w:tcW w:w="279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11</w:t>
            </w:r>
          </w:p>
        </w:tc>
        <w:tc>
          <w:tcPr>
            <w:tcW w:w="282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12</w:t>
            </w:r>
          </w:p>
        </w:tc>
        <w:tc>
          <w:tcPr>
            <w:tcW w:w="232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13</w:t>
            </w:r>
          </w:p>
        </w:tc>
        <w:tc>
          <w:tcPr>
            <w:tcW w:w="282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14</w:t>
            </w:r>
          </w:p>
        </w:tc>
        <w:tc>
          <w:tcPr>
            <w:tcW w:w="279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15</w:t>
            </w:r>
          </w:p>
        </w:tc>
        <w:tc>
          <w:tcPr>
            <w:tcW w:w="273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16</w:t>
            </w:r>
          </w:p>
        </w:tc>
        <w:tc>
          <w:tcPr>
            <w:tcW w:w="233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17</w:t>
            </w:r>
          </w:p>
        </w:tc>
        <w:tc>
          <w:tcPr>
            <w:tcW w:w="327" w:type="pct"/>
          </w:tcPr>
          <w:p w:rsidR="00BB4FA4" w:rsidRPr="002A3012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18</w:t>
            </w:r>
          </w:p>
        </w:tc>
      </w:tr>
      <w:tr w:rsidR="009B5B58" w:rsidRPr="004D0AA3" w:rsidTr="009B5B58">
        <w:trPr>
          <w:trHeight w:val="345"/>
        </w:trPr>
        <w:tc>
          <w:tcPr>
            <w:tcW w:w="277" w:type="pct"/>
          </w:tcPr>
          <w:p w:rsidR="00B73297" w:rsidRPr="004D0AA3" w:rsidRDefault="0005020B" w:rsidP="00D1463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910210.P.57.1.3032000100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5" w:type="pct"/>
          </w:tcPr>
          <w:p w:rsidR="00B73297" w:rsidRPr="004D0AA3" w:rsidRDefault="00B73297" w:rsidP="00B7329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Выставка</w:t>
            </w:r>
          </w:p>
        </w:tc>
        <w:tc>
          <w:tcPr>
            <w:tcW w:w="123" w:type="pct"/>
          </w:tcPr>
          <w:p w:rsidR="00B73297" w:rsidRPr="004D0AA3" w:rsidRDefault="00B73297" w:rsidP="00B732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</w:tcPr>
          <w:p w:rsidR="00B73297" w:rsidRPr="004D0AA3" w:rsidRDefault="00B73297" w:rsidP="00B732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B73297" w:rsidRPr="004D0AA3" w:rsidRDefault="00B73297" w:rsidP="00B73297">
            <w:pPr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pct"/>
          </w:tcPr>
          <w:p w:rsidR="00B73297" w:rsidRPr="004D0AA3" w:rsidRDefault="00B73297" w:rsidP="00B7329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436" w:type="pct"/>
          </w:tcPr>
          <w:p w:rsidR="00B73297" w:rsidRPr="004D0AA3" w:rsidRDefault="00146DF7" w:rsidP="00B7329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</w:t>
            </w:r>
            <w:r w:rsidR="00B73297" w:rsidRPr="004D0AA3">
              <w:rPr>
                <w:rFonts w:ascii="Times New Roman" w:hAnsi="Times New Roman"/>
                <w:sz w:val="24"/>
                <w:szCs w:val="24"/>
              </w:rPr>
              <w:t>оличество экспозиций</w:t>
            </w:r>
          </w:p>
          <w:p w:rsidR="00B73297" w:rsidRPr="004D0AA3" w:rsidRDefault="00B73297" w:rsidP="00B7329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(выставок)</w:t>
            </w:r>
          </w:p>
        </w:tc>
        <w:tc>
          <w:tcPr>
            <w:tcW w:w="282" w:type="pct"/>
          </w:tcPr>
          <w:p w:rsidR="00B73297" w:rsidRPr="004D0AA3" w:rsidRDefault="00611F89" w:rsidP="00B7329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41" w:type="pct"/>
          </w:tcPr>
          <w:p w:rsidR="00B73297" w:rsidRPr="004D0AA3" w:rsidRDefault="00B73297" w:rsidP="00B7329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22" w:type="pct"/>
          </w:tcPr>
          <w:p w:rsidR="00B73297" w:rsidRPr="004D0AA3" w:rsidRDefault="00B73297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Организация временных выставок </w:t>
            </w:r>
          </w:p>
        </w:tc>
        <w:tc>
          <w:tcPr>
            <w:tcW w:w="279" w:type="pct"/>
          </w:tcPr>
          <w:p w:rsidR="00B73297" w:rsidRPr="004D0AA3" w:rsidRDefault="00B01323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="007C04E9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2" w:type="pct"/>
          </w:tcPr>
          <w:p w:rsidR="00B73297" w:rsidRPr="004D0AA3" w:rsidRDefault="00B01323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="007C04E9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" w:type="pct"/>
          </w:tcPr>
          <w:p w:rsidR="00B73297" w:rsidRPr="004D0AA3" w:rsidRDefault="00B01323" w:rsidP="00107F5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="007C04E9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2" w:type="pct"/>
          </w:tcPr>
          <w:p w:rsidR="00B73297" w:rsidRPr="004D0AA3" w:rsidRDefault="00B73297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</w:tcPr>
          <w:p w:rsidR="00B73297" w:rsidRPr="004D0AA3" w:rsidRDefault="00B73297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B73297" w:rsidRPr="004D0AA3" w:rsidRDefault="00B73297" w:rsidP="00B73297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3" w:type="pct"/>
          </w:tcPr>
          <w:p w:rsidR="00B73297" w:rsidRPr="004D0AA3" w:rsidRDefault="00D14630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7" w:type="pct"/>
          </w:tcPr>
          <w:p w:rsidR="00B73297" w:rsidRPr="004D0AA3" w:rsidRDefault="00933A0A" w:rsidP="00933A0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F5BE5" w:rsidRPr="004D0AA3" w:rsidRDefault="00FF5BE5" w:rsidP="00673FEF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E5251D" w:rsidRPr="004D0AA3" w:rsidRDefault="00E5251D" w:rsidP="00E5251D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Часть </w:t>
      </w:r>
      <w:r w:rsidR="006B04F8" w:rsidRPr="004D0AA3">
        <w:rPr>
          <w:rFonts w:ascii="Times New Roman" w:hAnsi="Times New Roman"/>
          <w:sz w:val="24"/>
          <w:szCs w:val="24"/>
          <w:lang w:val="en-US"/>
        </w:rPr>
        <w:t>II</w:t>
      </w:r>
      <w:r w:rsidRPr="004D0AA3">
        <w:rPr>
          <w:rFonts w:ascii="Times New Roman" w:hAnsi="Times New Roman"/>
          <w:sz w:val="24"/>
          <w:szCs w:val="24"/>
        </w:rPr>
        <w:t>. Сведения о выполняемых работах</w:t>
      </w:r>
    </w:p>
    <w:p w:rsidR="00673FEF" w:rsidRPr="004D0AA3" w:rsidRDefault="00673FEF" w:rsidP="00673FEF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="00152CF7" w:rsidRPr="004D0AA3">
        <w:rPr>
          <w:rFonts w:ascii="Times New Roman" w:hAnsi="Times New Roman"/>
          <w:sz w:val="24"/>
          <w:szCs w:val="24"/>
          <w:u w:val="single"/>
        </w:rPr>
        <w:t>4</w:t>
      </w:r>
    </w:p>
    <w:tbl>
      <w:tblPr>
        <w:tblStyle w:val="1"/>
        <w:tblW w:w="14884" w:type="dxa"/>
        <w:tblLook w:val="04A0" w:firstRow="1" w:lastRow="0" w:firstColumn="1" w:lastColumn="0" w:noHBand="0" w:noVBand="1"/>
      </w:tblPr>
      <w:tblGrid>
        <w:gridCol w:w="10206"/>
        <w:gridCol w:w="2552"/>
        <w:gridCol w:w="2126"/>
      </w:tblGrid>
      <w:tr w:rsidR="00ED5E6D" w:rsidRPr="004D0AA3" w:rsidTr="00A37F14">
        <w:trPr>
          <w:trHeight w:val="239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FA0C15" w:rsidRPr="004D0AA3" w:rsidRDefault="00FA0C15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 w:rsidR="00A37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F14" w:rsidRPr="00A37F1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 в музеях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A0C15" w:rsidRPr="004D0AA3" w:rsidRDefault="00FA0C15" w:rsidP="00152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Theme="minorHAnsi" w:hAnsi="Times New Roman"/>
                <w:sz w:val="24"/>
                <w:szCs w:val="24"/>
              </w:rPr>
              <w:t>Код по</w:t>
            </w:r>
            <w:r w:rsidR="00152CF7" w:rsidRPr="004D0AA3">
              <w:rPr>
                <w:rFonts w:ascii="Times New Roman" w:eastAsiaTheme="minorHAnsi" w:hAnsi="Times New Roman"/>
                <w:sz w:val="24"/>
                <w:szCs w:val="24"/>
              </w:rPr>
              <w:t xml:space="preserve"> б</w:t>
            </w:r>
            <w:r w:rsidRPr="004D0AA3">
              <w:rPr>
                <w:rFonts w:ascii="Times New Roman" w:eastAsiaTheme="minorHAnsi" w:hAnsi="Times New Roman"/>
                <w:sz w:val="24"/>
                <w:szCs w:val="24"/>
              </w:rPr>
              <w:t>азовому</w:t>
            </w:r>
            <w:r w:rsidR="00152CF7" w:rsidRPr="004D0AA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D0AA3">
              <w:rPr>
                <w:rFonts w:ascii="Times New Roman" w:eastAsiaTheme="minorHAnsi" w:hAnsi="Times New Roman"/>
                <w:sz w:val="24"/>
                <w:szCs w:val="24"/>
              </w:rPr>
              <w:t>(отраслевому)</w:t>
            </w:r>
            <w:r w:rsidR="00152CF7" w:rsidRPr="004D0AA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D0AA3">
              <w:rPr>
                <w:rFonts w:ascii="Times New Roman" w:eastAsiaTheme="minorHAnsi" w:hAnsi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0C15" w:rsidRPr="004D0AA3" w:rsidRDefault="00FA0C15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AA3" w:rsidRPr="004D0AA3" w:rsidTr="00A37F14">
        <w:trPr>
          <w:trHeight w:val="222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AA3" w:rsidRPr="004D0AA3" w:rsidRDefault="004D0AA3" w:rsidP="00FA0C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4D0AA3" w:rsidRPr="004D0AA3" w:rsidRDefault="004D0AA3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AA3" w:rsidRPr="004D0AA3" w:rsidRDefault="004D0AA3" w:rsidP="004D0AA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3060</w:t>
            </w:r>
          </w:p>
        </w:tc>
      </w:tr>
      <w:tr w:rsidR="004D0AA3" w:rsidRPr="004D0AA3" w:rsidTr="00A37F14">
        <w:trPr>
          <w:trHeight w:val="462"/>
        </w:trPr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0AA3" w:rsidRPr="004D0AA3" w:rsidRDefault="004D0AA3" w:rsidP="00030EE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4D0AA3" w:rsidRPr="004D0AA3" w:rsidRDefault="004D0AA3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AA3" w:rsidRPr="004D0AA3" w:rsidRDefault="004D0AA3" w:rsidP="004D0AA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AA3" w:rsidRPr="004D0AA3" w:rsidTr="009F6E4E">
        <w:trPr>
          <w:trHeight w:val="528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AA3" w:rsidRPr="004D0AA3" w:rsidRDefault="004D0AA3" w:rsidP="00152CF7">
            <w:pPr>
              <w:spacing w:after="1" w:line="20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0AA3" w:rsidRPr="004D0AA3" w:rsidRDefault="004D0AA3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3" w:rsidRPr="004D0AA3" w:rsidRDefault="004D0AA3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1AB4" w:rsidRPr="004D0AA3" w:rsidRDefault="000E737A" w:rsidP="000E737A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5202" w:type="pct"/>
        <w:tblInd w:w="-43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1146"/>
        <w:gridCol w:w="296"/>
        <w:gridCol w:w="151"/>
        <w:gridCol w:w="570"/>
        <w:gridCol w:w="1020"/>
        <w:gridCol w:w="5200"/>
        <w:gridCol w:w="866"/>
        <w:gridCol w:w="579"/>
        <w:gridCol w:w="9"/>
        <w:gridCol w:w="702"/>
        <w:gridCol w:w="907"/>
        <w:gridCol w:w="913"/>
        <w:gridCol w:w="9"/>
        <w:gridCol w:w="702"/>
        <w:gridCol w:w="1010"/>
        <w:gridCol w:w="9"/>
        <w:gridCol w:w="919"/>
        <w:gridCol w:w="6"/>
      </w:tblGrid>
      <w:tr w:rsidR="002A3012" w:rsidRPr="004D0AA3" w:rsidTr="002A3012">
        <w:tc>
          <w:tcPr>
            <w:tcW w:w="230" w:type="pct"/>
            <w:vMerge w:val="restart"/>
            <w:tcBorders>
              <w:left w:val="single" w:sz="4" w:space="0" w:color="auto"/>
            </w:tcBorders>
          </w:tcPr>
          <w:p w:rsidR="002A3012" w:rsidRPr="004D0AA3" w:rsidRDefault="002A3012" w:rsidP="00932081">
            <w:pPr>
              <w:spacing w:after="1" w:line="200" w:lineRule="atLeast"/>
              <w:ind w:right="-62" w:firstLine="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05" w:type="pct"/>
            <w:gridSpan w:val="3"/>
          </w:tcPr>
          <w:p w:rsidR="002A3012" w:rsidRPr="004D0AA3" w:rsidRDefault="002A3012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работы (по справочникам)</w:t>
            </w:r>
          </w:p>
        </w:tc>
        <w:tc>
          <w:tcPr>
            <w:tcW w:w="505" w:type="pct"/>
            <w:gridSpan w:val="2"/>
          </w:tcPr>
          <w:p w:rsidR="002A3012" w:rsidRPr="004D0AA3" w:rsidRDefault="002A3012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работы (по </w:t>
            </w: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справочникам)</w:t>
            </w:r>
          </w:p>
        </w:tc>
        <w:tc>
          <w:tcPr>
            <w:tcW w:w="2114" w:type="pct"/>
            <w:gridSpan w:val="4"/>
          </w:tcPr>
          <w:p w:rsidR="002A3012" w:rsidRPr="004D0AA3" w:rsidRDefault="002A3012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качества государственной работы</w:t>
            </w:r>
          </w:p>
        </w:tc>
        <w:tc>
          <w:tcPr>
            <w:tcW w:w="804" w:type="pct"/>
            <w:gridSpan w:val="4"/>
          </w:tcPr>
          <w:p w:rsidR="002A3012" w:rsidRPr="004D0AA3" w:rsidRDefault="002A3012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работы</w:t>
            </w:r>
          </w:p>
        </w:tc>
        <w:tc>
          <w:tcPr>
            <w:tcW w:w="547" w:type="pct"/>
            <w:gridSpan w:val="3"/>
            <w:tcBorders>
              <w:right w:val="single" w:sz="4" w:space="0" w:color="auto"/>
            </w:tcBorders>
          </w:tcPr>
          <w:p w:rsidR="002A3012" w:rsidRPr="004D0AA3" w:rsidRDefault="002A3012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2A3012" w:rsidRPr="004D0AA3" w:rsidRDefault="002A3012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от установленных показателей качества </w:t>
            </w:r>
            <w:r w:rsidRPr="004D0AA3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работы</w:t>
            </w:r>
          </w:p>
        </w:tc>
        <w:tc>
          <w:tcPr>
            <w:tcW w:w="295" w:type="pct"/>
            <w:gridSpan w:val="2"/>
            <w:tcBorders>
              <w:right w:val="single" w:sz="4" w:space="0" w:color="auto"/>
            </w:tcBorders>
          </w:tcPr>
          <w:p w:rsidR="009F6E4E" w:rsidRPr="009F6E4E" w:rsidRDefault="009F6E4E" w:rsidP="009F6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E4E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оценки степени значимости показат</w:t>
            </w:r>
            <w:r w:rsidRPr="009F6E4E">
              <w:rPr>
                <w:rFonts w:ascii="Times New Roman" w:hAnsi="Times New Roman"/>
                <w:sz w:val="24"/>
                <w:szCs w:val="24"/>
              </w:rPr>
              <w:lastRenderedPageBreak/>
              <w:t>еля работы</w:t>
            </w:r>
          </w:p>
          <w:p w:rsidR="002A3012" w:rsidRPr="004D0AA3" w:rsidRDefault="009F6E4E" w:rsidP="009F6E4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E4E">
              <w:rPr>
                <w:rFonts w:ascii="Times New Roman" w:hAnsi="Times New Roman"/>
                <w:sz w:val="24"/>
                <w:szCs w:val="24"/>
              </w:rPr>
              <w:t xml:space="preserve"> (в баллах</w:t>
            </w:r>
          </w:p>
        </w:tc>
      </w:tr>
      <w:tr w:rsidR="002A3012" w:rsidRPr="004D0AA3" w:rsidTr="002A3012">
        <w:trPr>
          <w:gridAfter w:val="1"/>
          <w:wAfter w:w="3" w:type="pct"/>
        </w:trPr>
        <w:tc>
          <w:tcPr>
            <w:tcW w:w="230" w:type="pct"/>
            <w:vMerge/>
            <w:tcBorders>
              <w:left w:val="single" w:sz="4" w:space="0" w:color="auto"/>
            </w:tcBorders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4" w:type="pct"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" w:type="pct"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 w:val="restart"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652" w:type="pct"/>
            <w:vMerge w:val="restart"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9" w:type="pct"/>
            <w:gridSpan w:val="2"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6" w:type="pct"/>
            <w:gridSpan w:val="2"/>
            <w:vMerge w:val="restart"/>
          </w:tcPr>
          <w:p w:rsidR="002A3012" w:rsidRPr="002A3012" w:rsidRDefault="002A3012" w:rsidP="00D14630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2023 год   (очередной финансовый год)</w:t>
            </w:r>
          </w:p>
        </w:tc>
        <w:tc>
          <w:tcPr>
            <w:tcW w:w="288" w:type="pct"/>
            <w:vMerge w:val="restart"/>
          </w:tcPr>
          <w:p w:rsidR="002A3012" w:rsidRPr="002A3012" w:rsidRDefault="002A3012" w:rsidP="004A5BF2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2024 год </w:t>
            </w:r>
          </w:p>
          <w:p w:rsidR="002A3012" w:rsidRPr="002A3012" w:rsidRDefault="002A3012" w:rsidP="00B73297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(1-й год планового периода)</w:t>
            </w:r>
          </w:p>
        </w:tc>
        <w:tc>
          <w:tcPr>
            <w:tcW w:w="290" w:type="pct"/>
            <w:vMerge w:val="restart"/>
          </w:tcPr>
          <w:p w:rsidR="002A3012" w:rsidRPr="002A3012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2025 год </w:t>
            </w:r>
          </w:p>
          <w:p w:rsidR="002A3012" w:rsidRPr="002A3012" w:rsidRDefault="002A3012" w:rsidP="004A5BF2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(2-й год </w:t>
            </w:r>
            <w:proofErr w:type="spellStart"/>
            <w:r w:rsidRPr="002A3012">
              <w:rPr>
                <w:rFonts w:ascii="Times New Roman" w:hAnsi="Times New Roman"/>
              </w:rPr>
              <w:t>плано</w:t>
            </w:r>
            <w:proofErr w:type="spellEnd"/>
          </w:p>
          <w:p w:rsidR="002A3012" w:rsidRPr="002A3012" w:rsidRDefault="002A3012" w:rsidP="004A5BF2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</w:rPr>
            </w:pPr>
            <w:proofErr w:type="spellStart"/>
            <w:r w:rsidRPr="002A3012">
              <w:rPr>
                <w:rFonts w:ascii="Times New Roman" w:hAnsi="Times New Roman"/>
              </w:rPr>
              <w:t>вого</w:t>
            </w:r>
            <w:proofErr w:type="spellEnd"/>
            <w:r w:rsidRPr="002A3012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26" w:type="pct"/>
            <w:gridSpan w:val="2"/>
            <w:vMerge w:val="restart"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21" w:type="pct"/>
            <w:vMerge w:val="restart"/>
            <w:tcBorders>
              <w:right w:val="single" w:sz="4" w:space="0" w:color="auto"/>
            </w:tcBorders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95" w:type="pct"/>
            <w:gridSpan w:val="2"/>
            <w:vMerge w:val="restart"/>
            <w:tcBorders>
              <w:right w:val="single" w:sz="4" w:space="0" w:color="auto"/>
            </w:tcBorders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012" w:rsidRPr="004D0AA3" w:rsidTr="002A3012">
        <w:trPr>
          <w:gridAfter w:val="1"/>
          <w:wAfter w:w="3" w:type="pct"/>
        </w:trPr>
        <w:tc>
          <w:tcPr>
            <w:tcW w:w="230" w:type="pct"/>
            <w:vMerge/>
            <w:tcBorders>
              <w:left w:val="single" w:sz="4" w:space="0" w:color="auto"/>
            </w:tcBorders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" w:type="pct"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pct"/>
            <w:vMerge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" w:type="pct"/>
          </w:tcPr>
          <w:p w:rsidR="002A3012" w:rsidRPr="004D0AA3" w:rsidRDefault="002A3012" w:rsidP="004A5BF2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9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26" w:type="pct"/>
            <w:gridSpan w:val="2"/>
            <w:vMerge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gridSpan w:val="2"/>
            <w:vMerge/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  <w:tcBorders>
              <w:right w:val="single" w:sz="4" w:space="0" w:color="auto"/>
            </w:tcBorders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  <w:tcBorders>
              <w:right w:val="single" w:sz="4" w:space="0" w:color="auto"/>
            </w:tcBorders>
          </w:tcPr>
          <w:p w:rsidR="002A3012" w:rsidRPr="004D0AA3" w:rsidRDefault="002A301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687" w:rsidRPr="004D0AA3" w:rsidTr="002A3012">
        <w:trPr>
          <w:gridAfter w:val="1"/>
          <w:wAfter w:w="3" w:type="pct"/>
        </w:trPr>
        <w:tc>
          <w:tcPr>
            <w:tcW w:w="230" w:type="pct"/>
            <w:tcBorders>
              <w:left w:val="single" w:sz="4" w:space="0" w:color="auto"/>
            </w:tcBorders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</w:t>
            </w:r>
          </w:p>
        </w:tc>
        <w:tc>
          <w:tcPr>
            <w:tcW w:w="364" w:type="pc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</w:t>
            </w:r>
          </w:p>
        </w:tc>
        <w:tc>
          <w:tcPr>
            <w:tcW w:w="94" w:type="pc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3</w:t>
            </w:r>
          </w:p>
        </w:tc>
        <w:tc>
          <w:tcPr>
            <w:tcW w:w="48" w:type="pc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4</w:t>
            </w:r>
          </w:p>
        </w:tc>
        <w:tc>
          <w:tcPr>
            <w:tcW w:w="181" w:type="pc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5</w:t>
            </w:r>
          </w:p>
        </w:tc>
        <w:tc>
          <w:tcPr>
            <w:tcW w:w="324" w:type="pc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6</w:t>
            </w:r>
          </w:p>
        </w:tc>
        <w:tc>
          <w:tcPr>
            <w:tcW w:w="1652" w:type="pc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7</w:t>
            </w:r>
          </w:p>
        </w:tc>
        <w:tc>
          <w:tcPr>
            <w:tcW w:w="275" w:type="pc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8</w:t>
            </w:r>
          </w:p>
        </w:tc>
        <w:tc>
          <w:tcPr>
            <w:tcW w:w="184" w:type="pc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9</w:t>
            </w:r>
          </w:p>
        </w:tc>
        <w:tc>
          <w:tcPr>
            <w:tcW w:w="226" w:type="pct"/>
            <w:gridSpan w:val="2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10</w:t>
            </w:r>
          </w:p>
        </w:tc>
        <w:tc>
          <w:tcPr>
            <w:tcW w:w="288" w:type="pc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11</w:t>
            </w:r>
          </w:p>
        </w:tc>
        <w:tc>
          <w:tcPr>
            <w:tcW w:w="290" w:type="pc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12</w:t>
            </w:r>
          </w:p>
        </w:tc>
        <w:tc>
          <w:tcPr>
            <w:tcW w:w="226" w:type="pct"/>
            <w:gridSpan w:val="2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13</w:t>
            </w:r>
          </w:p>
        </w:tc>
        <w:tc>
          <w:tcPr>
            <w:tcW w:w="321" w:type="pct"/>
            <w:tcBorders>
              <w:right w:val="single" w:sz="4" w:space="0" w:color="auto"/>
            </w:tcBorders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14</w:t>
            </w:r>
          </w:p>
        </w:tc>
        <w:tc>
          <w:tcPr>
            <w:tcW w:w="295" w:type="pct"/>
            <w:gridSpan w:val="2"/>
            <w:tcBorders>
              <w:right w:val="single" w:sz="4" w:space="0" w:color="auto"/>
            </w:tcBorders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15</w:t>
            </w:r>
          </w:p>
        </w:tc>
      </w:tr>
      <w:tr w:rsidR="004A5687" w:rsidRPr="004D0AA3" w:rsidTr="002A3012">
        <w:trPr>
          <w:gridAfter w:val="1"/>
          <w:wAfter w:w="3" w:type="pct"/>
          <w:trHeight w:val="776"/>
        </w:trPr>
        <w:tc>
          <w:tcPr>
            <w:tcW w:w="230" w:type="pct"/>
            <w:tcBorders>
              <w:left w:val="single" w:sz="4" w:space="0" w:color="auto"/>
            </w:tcBorders>
          </w:tcPr>
          <w:p w:rsidR="004A5687" w:rsidRPr="002A3012" w:rsidRDefault="004A5687" w:rsidP="004A5687">
            <w:pPr>
              <w:spacing w:after="1" w:line="200" w:lineRule="atLeast"/>
              <w:ind w:firstLine="3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910210.Р.57.1.30600001001</w:t>
            </w:r>
          </w:p>
        </w:tc>
        <w:tc>
          <w:tcPr>
            <w:tcW w:w="505" w:type="pct"/>
            <w:gridSpan w:val="3"/>
          </w:tcPr>
          <w:p w:rsidR="004A5687" w:rsidRPr="004D0AA3" w:rsidRDefault="004A5687" w:rsidP="004A5BF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Методические (семинар, конференция, консультация)</w:t>
            </w:r>
          </w:p>
        </w:tc>
        <w:tc>
          <w:tcPr>
            <w:tcW w:w="181" w:type="pct"/>
          </w:tcPr>
          <w:p w:rsidR="004A5687" w:rsidRPr="004D0AA3" w:rsidRDefault="004A5687" w:rsidP="004A5BF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:rsidR="004A5687" w:rsidRPr="002A3012" w:rsidRDefault="004A5687" w:rsidP="004A5BF2">
            <w:pPr>
              <w:spacing w:after="1" w:line="200" w:lineRule="atLeast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Государственная работа, бесплатная</w:t>
            </w:r>
          </w:p>
        </w:tc>
        <w:tc>
          <w:tcPr>
            <w:tcW w:w="1652" w:type="pct"/>
          </w:tcPr>
          <w:p w:rsidR="004A5687" w:rsidRPr="002A3012" w:rsidRDefault="004A5687" w:rsidP="002A3012">
            <w:pPr>
              <w:spacing w:after="1" w:line="200" w:lineRule="atLeast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2A3012">
              <w:rPr>
                <w:rFonts w:ascii="Times New Roman" w:hAnsi="Times New Roman"/>
                <w:sz w:val="23"/>
                <w:szCs w:val="23"/>
              </w:rPr>
              <w:t>Доля муниципальных музеев и учреждений, осуществляющих музейную деятельность, принявших участие в мероприятиях, от общего числа муниципальных музеев и учреждений, осуществляющих музейную деятельность в Н</w:t>
            </w:r>
            <w:r w:rsidR="002A3012" w:rsidRPr="002A3012">
              <w:rPr>
                <w:rFonts w:ascii="Times New Roman" w:hAnsi="Times New Roman"/>
                <w:sz w:val="23"/>
                <w:szCs w:val="23"/>
              </w:rPr>
              <w:t>СО</w:t>
            </w:r>
            <w:r w:rsidRPr="002A3012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87" w:rsidRPr="004D0AA3" w:rsidRDefault="004A5687" w:rsidP="004A5BF2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процент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87" w:rsidRPr="004D0AA3" w:rsidRDefault="004A5687" w:rsidP="004A5BF2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744</w:t>
            </w:r>
          </w:p>
        </w:tc>
        <w:tc>
          <w:tcPr>
            <w:tcW w:w="226" w:type="pct"/>
            <w:gridSpan w:val="2"/>
          </w:tcPr>
          <w:p w:rsidR="004A5687" w:rsidRPr="004D0AA3" w:rsidRDefault="004A5687" w:rsidP="00BA077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88" w:type="pct"/>
          </w:tcPr>
          <w:p w:rsidR="004A5687" w:rsidRPr="004D0AA3" w:rsidRDefault="004A5687" w:rsidP="00BA077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90" w:type="pct"/>
          </w:tcPr>
          <w:p w:rsidR="004A5687" w:rsidRPr="004D0AA3" w:rsidRDefault="004A5687" w:rsidP="00BA077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26" w:type="pct"/>
            <w:gridSpan w:val="2"/>
          </w:tcPr>
          <w:p w:rsidR="004A5687" w:rsidRPr="004D0AA3" w:rsidRDefault="004A5687" w:rsidP="004A5BF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" w:type="pct"/>
            <w:tcBorders>
              <w:right w:val="single" w:sz="4" w:space="0" w:color="auto"/>
            </w:tcBorders>
          </w:tcPr>
          <w:p w:rsidR="004A5687" w:rsidRPr="004D0AA3" w:rsidRDefault="004A5687" w:rsidP="004A5BF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5" w:type="pct"/>
            <w:gridSpan w:val="2"/>
            <w:tcBorders>
              <w:right w:val="single" w:sz="4" w:space="0" w:color="auto"/>
            </w:tcBorders>
          </w:tcPr>
          <w:p w:rsidR="004A5687" w:rsidRPr="004D0AA3" w:rsidRDefault="004A5687" w:rsidP="004A5BF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A3012" w:rsidRDefault="002A3012" w:rsidP="00673FE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3551BB" w:rsidRPr="004D0AA3" w:rsidRDefault="000E737A" w:rsidP="00673FE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3.2</w:t>
      </w:r>
      <w:r w:rsidR="00673FEF" w:rsidRPr="004D0AA3">
        <w:rPr>
          <w:rFonts w:ascii="Times New Roman" w:hAnsi="Times New Roman"/>
          <w:sz w:val="24"/>
          <w:szCs w:val="24"/>
        </w:rPr>
        <w:t>. Показатели, характеризующие объем работы</w:t>
      </w:r>
    </w:p>
    <w:tbl>
      <w:tblPr>
        <w:tblW w:w="515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"/>
        <w:gridCol w:w="2426"/>
        <w:gridCol w:w="312"/>
        <w:gridCol w:w="293"/>
        <w:gridCol w:w="12"/>
        <w:gridCol w:w="147"/>
        <w:gridCol w:w="1868"/>
        <w:gridCol w:w="12"/>
        <w:gridCol w:w="1840"/>
        <w:gridCol w:w="677"/>
        <w:gridCol w:w="496"/>
        <w:gridCol w:w="577"/>
        <w:gridCol w:w="16"/>
        <w:gridCol w:w="649"/>
        <w:gridCol w:w="717"/>
        <w:gridCol w:w="780"/>
        <w:gridCol w:w="22"/>
        <w:gridCol w:w="695"/>
        <w:gridCol w:w="577"/>
        <w:gridCol w:w="649"/>
        <w:gridCol w:w="22"/>
        <w:gridCol w:w="695"/>
        <w:gridCol w:w="936"/>
        <w:gridCol w:w="19"/>
      </w:tblGrid>
      <w:tr w:rsidR="00ED5E6D" w:rsidRPr="004D0AA3" w:rsidTr="002A3012">
        <w:tc>
          <w:tcPr>
            <w:tcW w:w="371" w:type="pct"/>
            <w:vMerge w:val="restart"/>
          </w:tcPr>
          <w:p w:rsidR="00030EE9" w:rsidRPr="004D0AA3" w:rsidRDefault="00030EE9" w:rsidP="00286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976" w:type="pct"/>
            <w:gridSpan w:val="4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50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156" w:type="pct"/>
            <w:gridSpan w:val="5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95" w:type="pct"/>
            <w:gridSpan w:val="4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23" w:type="pct"/>
            <w:gridSpan w:val="4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30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2A3012" w:rsidRPr="004D0AA3" w:rsidTr="002A3012">
        <w:trPr>
          <w:gridAfter w:val="1"/>
          <w:wAfter w:w="7" w:type="pct"/>
        </w:trPr>
        <w:tc>
          <w:tcPr>
            <w:tcW w:w="371" w:type="pct"/>
            <w:vMerge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0" w:type="pc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" w:type="pct"/>
            <w:gridSpan w:val="2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594" w:type="pct"/>
            <w:gridSpan w:val="2"/>
            <w:vMerge w:val="restar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6" w:type="pct"/>
            <w:gridSpan w:val="2"/>
            <w:tcBorders>
              <w:bottom w:val="single" w:sz="4" w:space="0" w:color="auto"/>
            </w:tcBorders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5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13" w:type="pct"/>
            <w:gridSpan w:val="2"/>
            <w:vMerge w:val="restart"/>
          </w:tcPr>
          <w:p w:rsidR="004A5BF2" w:rsidRPr="002A3012" w:rsidRDefault="00046113" w:rsidP="004A5BF2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8030D1" w:rsidRPr="002A3012">
              <w:rPr>
                <w:rFonts w:ascii="Times New Roman" w:hAnsi="Times New Roman"/>
              </w:rPr>
              <w:t>3</w:t>
            </w:r>
          </w:p>
          <w:p w:rsidR="004A5BF2" w:rsidRPr="002A3012" w:rsidRDefault="004A5BF2" w:rsidP="004A5BF2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год </w:t>
            </w:r>
          </w:p>
          <w:p w:rsidR="004A5BF2" w:rsidRPr="002A3012" w:rsidRDefault="004A5BF2" w:rsidP="004A5BF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(очередной финансовый год)</w:t>
            </w:r>
          </w:p>
        </w:tc>
        <w:tc>
          <w:tcPr>
            <w:tcW w:w="230" w:type="pct"/>
            <w:vMerge w:val="restar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8030D1" w:rsidRPr="002A3012">
              <w:rPr>
                <w:rFonts w:ascii="Times New Roman" w:hAnsi="Times New Roman"/>
              </w:rPr>
              <w:t>4</w:t>
            </w:r>
          </w:p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год </w:t>
            </w:r>
          </w:p>
          <w:p w:rsidR="004A5BF2" w:rsidRPr="002A3012" w:rsidRDefault="004A5BF2" w:rsidP="00F56EC6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2A3012">
              <w:rPr>
                <w:rFonts w:ascii="Times New Roman" w:hAnsi="Times New Roman"/>
              </w:rPr>
              <w:t>плано</w:t>
            </w:r>
            <w:proofErr w:type="spellEnd"/>
            <w:r w:rsidRPr="002A3012">
              <w:rPr>
                <w:rFonts w:ascii="Times New Roman" w:hAnsi="Times New Roman"/>
              </w:rPr>
              <w:t xml:space="preserve"> </w:t>
            </w:r>
            <w:proofErr w:type="spellStart"/>
            <w:r w:rsidRPr="002A3012">
              <w:rPr>
                <w:rFonts w:ascii="Times New Roman" w:hAnsi="Times New Roman"/>
              </w:rPr>
              <w:t>вого</w:t>
            </w:r>
            <w:proofErr w:type="spellEnd"/>
            <w:r w:rsidRPr="002A3012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50" w:type="pct"/>
            <w:vMerge w:val="restart"/>
          </w:tcPr>
          <w:p w:rsidR="004A5BF2" w:rsidRPr="002A3012" w:rsidRDefault="00046113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202</w:t>
            </w:r>
            <w:r w:rsidR="008030D1" w:rsidRPr="002A3012">
              <w:rPr>
                <w:rFonts w:ascii="Times New Roman" w:hAnsi="Times New Roman"/>
              </w:rPr>
              <w:t>5</w:t>
            </w:r>
          </w:p>
          <w:p w:rsidR="004A5BF2" w:rsidRPr="002A3012" w:rsidRDefault="004A5BF2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год </w:t>
            </w:r>
          </w:p>
          <w:p w:rsidR="004A5BF2" w:rsidRPr="002A3012" w:rsidRDefault="004A5BF2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(2-й </w:t>
            </w:r>
          </w:p>
          <w:p w:rsidR="00F56EC6" w:rsidRPr="002A3012" w:rsidRDefault="004A5BF2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год </w:t>
            </w:r>
          </w:p>
          <w:p w:rsidR="004A5BF2" w:rsidRPr="002A3012" w:rsidRDefault="004A5BF2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proofErr w:type="spellStart"/>
            <w:r w:rsidRPr="002A3012">
              <w:rPr>
                <w:rFonts w:ascii="Times New Roman" w:hAnsi="Times New Roman"/>
              </w:rPr>
              <w:t>плано</w:t>
            </w:r>
            <w:proofErr w:type="spellEnd"/>
            <w:r w:rsidRPr="002A3012">
              <w:rPr>
                <w:rFonts w:ascii="Times New Roman" w:hAnsi="Times New Roman"/>
              </w:rPr>
              <w:t xml:space="preserve"> </w:t>
            </w:r>
            <w:proofErr w:type="spellStart"/>
            <w:r w:rsidRPr="002A3012">
              <w:rPr>
                <w:rFonts w:ascii="Times New Roman" w:hAnsi="Times New Roman"/>
              </w:rPr>
              <w:t>вого</w:t>
            </w:r>
            <w:proofErr w:type="spellEnd"/>
            <w:r w:rsidRPr="002A3012">
              <w:rPr>
                <w:rFonts w:ascii="Times New Roman" w:hAnsi="Times New Roman"/>
              </w:rPr>
              <w:t xml:space="preserve"> </w:t>
            </w:r>
          </w:p>
          <w:p w:rsidR="004A5BF2" w:rsidRPr="002A3012" w:rsidRDefault="004A5BF2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пери</w:t>
            </w:r>
          </w:p>
          <w:p w:rsidR="004A5BF2" w:rsidRPr="002A3012" w:rsidRDefault="004A5BF2" w:rsidP="004A5BF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ода)</w:t>
            </w:r>
          </w:p>
        </w:tc>
        <w:tc>
          <w:tcPr>
            <w:tcW w:w="230" w:type="pct"/>
            <w:gridSpan w:val="2"/>
            <w:vMerge w:val="restart"/>
          </w:tcPr>
          <w:p w:rsidR="004A5BF2" w:rsidRPr="002A3012" w:rsidRDefault="004A5BF2" w:rsidP="00286DA1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</w:t>
            </w:r>
            <w:r w:rsidR="008030D1" w:rsidRPr="002A3012">
              <w:rPr>
                <w:rFonts w:ascii="Times New Roman" w:hAnsi="Times New Roman"/>
              </w:rPr>
              <w:t>23</w:t>
            </w:r>
            <w:r w:rsidRPr="002A3012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185" w:type="pct"/>
            <w:vMerge w:val="restart"/>
          </w:tcPr>
          <w:p w:rsidR="004A5BF2" w:rsidRPr="002A3012" w:rsidRDefault="004A5BF2" w:rsidP="004A5BF2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</w:t>
            </w:r>
            <w:r w:rsidR="00046113" w:rsidRPr="002A3012">
              <w:rPr>
                <w:rFonts w:ascii="Times New Roman" w:hAnsi="Times New Roman"/>
              </w:rPr>
              <w:t>2</w:t>
            </w:r>
            <w:r w:rsidR="008030D1" w:rsidRPr="002A3012">
              <w:rPr>
                <w:rFonts w:ascii="Times New Roman" w:hAnsi="Times New Roman"/>
              </w:rPr>
              <w:t>4</w:t>
            </w:r>
            <w:r w:rsidRPr="002A3012">
              <w:rPr>
                <w:rFonts w:ascii="Times New Roman" w:hAnsi="Times New Roman"/>
              </w:rPr>
              <w:t xml:space="preserve"> год </w:t>
            </w:r>
          </w:p>
          <w:p w:rsidR="004A5BF2" w:rsidRPr="002A3012" w:rsidRDefault="004A5BF2" w:rsidP="004A5BF2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(1-й год </w:t>
            </w:r>
            <w:proofErr w:type="spellStart"/>
            <w:r w:rsidRPr="002A3012">
              <w:rPr>
                <w:rFonts w:ascii="Times New Roman" w:hAnsi="Times New Roman"/>
              </w:rPr>
              <w:t>плано</w:t>
            </w:r>
            <w:proofErr w:type="spellEnd"/>
            <w:r w:rsidRPr="002A3012">
              <w:rPr>
                <w:rFonts w:ascii="Times New Roman" w:hAnsi="Times New Roman"/>
              </w:rPr>
              <w:t xml:space="preserve"> </w:t>
            </w:r>
            <w:proofErr w:type="spellStart"/>
            <w:r w:rsidRPr="002A3012">
              <w:rPr>
                <w:rFonts w:ascii="Times New Roman" w:hAnsi="Times New Roman"/>
              </w:rPr>
              <w:t>вого</w:t>
            </w:r>
            <w:proofErr w:type="spellEnd"/>
            <w:r w:rsidRPr="002A3012">
              <w:rPr>
                <w:rFonts w:ascii="Times New Roman" w:hAnsi="Times New Roman"/>
              </w:rPr>
              <w:t xml:space="preserve"> периода)</w:t>
            </w:r>
          </w:p>
        </w:tc>
        <w:tc>
          <w:tcPr>
            <w:tcW w:w="208" w:type="pct"/>
            <w:vMerge w:val="restart"/>
          </w:tcPr>
          <w:p w:rsidR="004A5BF2" w:rsidRPr="002A3012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20</w:t>
            </w:r>
            <w:r w:rsidR="00286DA1" w:rsidRPr="002A3012">
              <w:rPr>
                <w:rFonts w:ascii="Times New Roman" w:hAnsi="Times New Roman"/>
              </w:rPr>
              <w:t>2</w:t>
            </w:r>
            <w:r w:rsidR="008030D1" w:rsidRPr="002A3012">
              <w:rPr>
                <w:rFonts w:ascii="Times New Roman" w:hAnsi="Times New Roman"/>
              </w:rPr>
              <w:t>5</w:t>
            </w:r>
            <w:r w:rsidRPr="002A3012">
              <w:rPr>
                <w:rFonts w:ascii="Times New Roman" w:hAnsi="Times New Roman"/>
              </w:rPr>
              <w:t xml:space="preserve"> год </w:t>
            </w:r>
          </w:p>
          <w:p w:rsidR="004A5BF2" w:rsidRPr="002A3012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(2-й год планового периода)</w:t>
            </w:r>
          </w:p>
        </w:tc>
        <w:tc>
          <w:tcPr>
            <w:tcW w:w="230" w:type="pct"/>
            <w:gridSpan w:val="2"/>
            <w:vMerge w:val="restart"/>
          </w:tcPr>
          <w:p w:rsidR="00F56EC6" w:rsidRPr="004D0AA3" w:rsidRDefault="004A5BF2" w:rsidP="00286DA1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4A5BF2" w:rsidRPr="004D0AA3" w:rsidRDefault="004A5BF2" w:rsidP="00286DA1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про центах</w:t>
            </w:r>
          </w:p>
        </w:tc>
        <w:tc>
          <w:tcPr>
            <w:tcW w:w="300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2A3012" w:rsidRPr="004D0AA3" w:rsidTr="002A3012">
        <w:trPr>
          <w:gridAfter w:val="1"/>
          <w:wAfter w:w="7" w:type="pct"/>
        </w:trPr>
        <w:tc>
          <w:tcPr>
            <w:tcW w:w="371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pct"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" w:type="pct"/>
            <w:gridSpan w:val="2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gridSpan w:val="2"/>
            <w:vMerge/>
            <w:tcBorders>
              <w:right w:val="single" w:sz="4" w:space="0" w:color="auto"/>
            </w:tcBorders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C6" w:rsidRPr="004D0AA3" w:rsidRDefault="00F56EC6" w:rsidP="00BD132A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н</w:t>
            </w:r>
            <w:r w:rsidR="004A5BF2" w:rsidRPr="004D0AA3">
              <w:rPr>
                <w:rFonts w:ascii="Times New Roman" w:hAnsi="Times New Roman"/>
                <w:sz w:val="24"/>
                <w:szCs w:val="24"/>
              </w:rPr>
              <w:t>аи</w:t>
            </w:r>
            <w:proofErr w:type="spellEnd"/>
          </w:p>
          <w:p w:rsidR="004A5BF2" w:rsidRPr="004D0AA3" w:rsidRDefault="004A5BF2" w:rsidP="00BD132A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</w:p>
          <w:p w:rsidR="004A5BF2" w:rsidRPr="004D0AA3" w:rsidRDefault="004A5BF2" w:rsidP="00BD132A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0AA3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F2" w:rsidRPr="004D0AA3" w:rsidRDefault="004A5BF2" w:rsidP="00BD132A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4A5BF2" w:rsidRPr="004D0AA3" w:rsidRDefault="004A5BF2" w:rsidP="00BD132A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0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85" w:type="pct"/>
            <w:vMerge/>
            <w:tcBorders>
              <w:left w:val="single" w:sz="4" w:space="0" w:color="auto"/>
            </w:tcBorders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" w:type="pct"/>
            <w:gridSpan w:val="2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gridSpan w:val="2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gridSpan w:val="2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012" w:rsidRPr="004D0AA3" w:rsidTr="002A3012">
        <w:trPr>
          <w:gridAfter w:val="1"/>
          <w:wAfter w:w="7" w:type="pct"/>
        </w:trPr>
        <w:tc>
          <w:tcPr>
            <w:tcW w:w="371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</w:t>
            </w:r>
          </w:p>
        </w:tc>
        <w:tc>
          <w:tcPr>
            <w:tcW w:w="778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2</w:t>
            </w:r>
          </w:p>
        </w:tc>
        <w:tc>
          <w:tcPr>
            <w:tcW w:w="100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3</w:t>
            </w:r>
          </w:p>
        </w:tc>
        <w:tc>
          <w:tcPr>
            <w:tcW w:w="93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4</w:t>
            </w:r>
          </w:p>
        </w:tc>
        <w:tc>
          <w:tcPr>
            <w:tcW w:w="51" w:type="pct"/>
            <w:gridSpan w:val="2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5</w:t>
            </w:r>
          </w:p>
        </w:tc>
        <w:tc>
          <w:tcPr>
            <w:tcW w:w="599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6</w:t>
            </w:r>
          </w:p>
        </w:tc>
        <w:tc>
          <w:tcPr>
            <w:tcW w:w="594" w:type="pct"/>
            <w:gridSpan w:val="2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7</w:t>
            </w:r>
          </w:p>
        </w:tc>
        <w:tc>
          <w:tcPr>
            <w:tcW w:w="217" w:type="pct"/>
            <w:tcBorders>
              <w:top w:val="single" w:sz="4" w:space="0" w:color="auto"/>
            </w:tcBorders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8</w:t>
            </w:r>
          </w:p>
        </w:tc>
        <w:tc>
          <w:tcPr>
            <w:tcW w:w="159" w:type="pct"/>
            <w:tcBorders>
              <w:top w:val="single" w:sz="4" w:space="0" w:color="auto"/>
            </w:tcBorders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9</w:t>
            </w:r>
          </w:p>
        </w:tc>
        <w:tc>
          <w:tcPr>
            <w:tcW w:w="185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10</w:t>
            </w:r>
          </w:p>
        </w:tc>
        <w:tc>
          <w:tcPr>
            <w:tcW w:w="213" w:type="pct"/>
            <w:gridSpan w:val="2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11</w:t>
            </w:r>
          </w:p>
        </w:tc>
        <w:tc>
          <w:tcPr>
            <w:tcW w:w="230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12</w:t>
            </w:r>
          </w:p>
        </w:tc>
        <w:tc>
          <w:tcPr>
            <w:tcW w:w="250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13</w:t>
            </w:r>
          </w:p>
        </w:tc>
        <w:tc>
          <w:tcPr>
            <w:tcW w:w="230" w:type="pct"/>
            <w:gridSpan w:val="2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14</w:t>
            </w:r>
          </w:p>
        </w:tc>
        <w:tc>
          <w:tcPr>
            <w:tcW w:w="185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15</w:t>
            </w:r>
          </w:p>
        </w:tc>
        <w:tc>
          <w:tcPr>
            <w:tcW w:w="208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16</w:t>
            </w:r>
          </w:p>
        </w:tc>
        <w:tc>
          <w:tcPr>
            <w:tcW w:w="230" w:type="pct"/>
            <w:gridSpan w:val="2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17</w:t>
            </w:r>
          </w:p>
        </w:tc>
        <w:tc>
          <w:tcPr>
            <w:tcW w:w="300" w:type="pct"/>
          </w:tcPr>
          <w:p w:rsidR="00030EE9" w:rsidRPr="002A3012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18</w:t>
            </w:r>
          </w:p>
        </w:tc>
      </w:tr>
      <w:tr w:rsidR="002A3012" w:rsidRPr="004D0AA3" w:rsidTr="002A3012">
        <w:trPr>
          <w:gridAfter w:val="1"/>
          <w:wAfter w:w="7" w:type="pct"/>
          <w:trHeight w:val="328"/>
        </w:trPr>
        <w:tc>
          <w:tcPr>
            <w:tcW w:w="371" w:type="pct"/>
          </w:tcPr>
          <w:p w:rsidR="002A3012" w:rsidRPr="002A3012" w:rsidRDefault="002A3012" w:rsidP="008030D1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lastRenderedPageBreak/>
              <w:t>910210.Р.57.1.30600001001</w:t>
            </w:r>
          </w:p>
        </w:tc>
        <w:tc>
          <w:tcPr>
            <w:tcW w:w="972" w:type="pct"/>
            <w:gridSpan w:val="3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012">
              <w:rPr>
                <w:rFonts w:ascii="Times New Roman" w:hAnsi="Times New Roman"/>
                <w:sz w:val="24"/>
                <w:szCs w:val="24"/>
              </w:rPr>
              <w:t>Методические (семинар, конференция, консультация</w:t>
            </w:r>
            <w:r w:rsidRPr="002A3012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51" w:type="pct"/>
            <w:gridSpan w:val="2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594" w:type="pct"/>
            <w:gridSpan w:val="2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17" w:type="pct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9" w:type="pct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85" w:type="pct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3" w:type="pct"/>
            <w:gridSpan w:val="2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30" w:type="pct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50" w:type="pct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30" w:type="pct"/>
            <w:gridSpan w:val="2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" w:type="pct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" w:type="pct"/>
          </w:tcPr>
          <w:p w:rsidR="002A3012" w:rsidRPr="004D0AA3" w:rsidRDefault="002A3012" w:rsidP="00030EE9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</w:tcPr>
          <w:p w:rsidR="002A3012" w:rsidRPr="004D0AA3" w:rsidRDefault="002A301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0" w:type="pct"/>
          </w:tcPr>
          <w:p w:rsidR="002A3012" w:rsidRPr="004D0AA3" w:rsidRDefault="002A3012" w:rsidP="00A932E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23 </w:t>
            </w:r>
            <w:r w:rsidRPr="004D0A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B01323" w:rsidRPr="004D0AA3" w:rsidRDefault="00B0132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1B3683" w:rsidRPr="004D0AA3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Часть </w:t>
      </w:r>
      <w:r w:rsidR="006B04F8" w:rsidRPr="004D0AA3">
        <w:rPr>
          <w:rFonts w:ascii="Times New Roman" w:hAnsi="Times New Roman"/>
          <w:sz w:val="24"/>
          <w:szCs w:val="24"/>
          <w:lang w:val="en-US"/>
        </w:rPr>
        <w:t>III</w:t>
      </w:r>
      <w:r w:rsidR="006B04F8" w:rsidRPr="004D0AA3">
        <w:rPr>
          <w:rFonts w:ascii="Times New Roman" w:hAnsi="Times New Roman"/>
          <w:sz w:val="24"/>
          <w:szCs w:val="24"/>
        </w:rPr>
        <w:t>.</w:t>
      </w:r>
      <w:r w:rsidRPr="004D0AA3">
        <w:rPr>
          <w:rFonts w:ascii="Times New Roman" w:hAnsi="Times New Roman"/>
          <w:sz w:val="24"/>
          <w:szCs w:val="24"/>
        </w:rPr>
        <w:t xml:space="preserve"> Прочие сведе</w:t>
      </w:r>
      <w:r w:rsidR="008167EF" w:rsidRPr="004D0AA3">
        <w:rPr>
          <w:rFonts w:ascii="Times New Roman" w:hAnsi="Times New Roman"/>
          <w:sz w:val="24"/>
          <w:szCs w:val="24"/>
        </w:rPr>
        <w:t>ния о государственном задании</w:t>
      </w:r>
    </w:p>
    <w:p w:rsidR="001B3683" w:rsidRPr="004D0AA3" w:rsidRDefault="001B3683" w:rsidP="001B3683">
      <w:pPr>
        <w:spacing w:after="1" w:line="20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9C722A" w:rsidRPr="004D0AA3" w:rsidRDefault="009C722A" w:rsidP="009C722A">
      <w:pPr>
        <w:pStyle w:val="ConsPlusNonforma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>Основания для досрочного прекращения выполнения государственного задания</w:t>
      </w:r>
      <w:r w:rsidR="00F56EC6" w:rsidRPr="004D0AA3">
        <w:rPr>
          <w:rFonts w:ascii="Times New Roman" w:hAnsi="Times New Roman" w:cs="Times New Roman"/>
          <w:sz w:val="24"/>
          <w:szCs w:val="24"/>
        </w:rPr>
        <w:t>:</w:t>
      </w:r>
      <w:r w:rsidRPr="004D0AA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8593"/>
        <w:gridCol w:w="6487"/>
      </w:tblGrid>
      <w:tr w:rsidR="00ED5E6D" w:rsidRPr="002A3012" w:rsidTr="009B5B58">
        <w:tc>
          <w:tcPr>
            <w:tcW w:w="513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8593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Основание для прекращения</w:t>
            </w:r>
          </w:p>
        </w:tc>
        <w:tc>
          <w:tcPr>
            <w:tcW w:w="6487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ED5E6D" w:rsidRPr="002A3012" w:rsidTr="009B5B58">
        <w:tc>
          <w:tcPr>
            <w:tcW w:w="513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8593" w:type="dxa"/>
            <w:shd w:val="clear" w:color="auto" w:fill="auto"/>
          </w:tcPr>
          <w:p w:rsidR="009C722A" w:rsidRPr="002A3012" w:rsidRDefault="003D63E4" w:rsidP="003D63E4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Нарушение законодательства Российской Федерации,</w:t>
            </w:r>
            <w:r w:rsidR="009C722A" w:rsidRPr="002A3012">
              <w:rPr>
                <w:rFonts w:ascii="Times New Roman" w:eastAsia="Times New Roman" w:hAnsi="Times New Roman"/>
                <w:lang w:eastAsia="ru-RU"/>
              </w:rPr>
              <w:t xml:space="preserve"> дающее право контролирующим органам требовать приостано</w:t>
            </w:r>
            <w:r w:rsidR="008030D1" w:rsidRPr="002A3012">
              <w:rPr>
                <w:rFonts w:ascii="Times New Roman" w:eastAsia="Times New Roman" w:hAnsi="Times New Roman"/>
                <w:lang w:eastAsia="ru-RU"/>
              </w:rPr>
              <w:t>вление деятельности учреждения</w:t>
            </w:r>
          </w:p>
        </w:tc>
        <w:tc>
          <w:tcPr>
            <w:tcW w:w="6487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Ст. 3.12. Кодекса об административных правонарушениях от</w:t>
            </w:r>
            <w:r w:rsidR="008030D1" w:rsidRPr="002A3012">
              <w:rPr>
                <w:rFonts w:ascii="Times New Roman" w:eastAsia="Times New Roman" w:hAnsi="Times New Roman"/>
                <w:lang w:eastAsia="ru-RU"/>
              </w:rPr>
              <w:t xml:space="preserve"> 30.12.2001 № 195-фз</w:t>
            </w:r>
          </w:p>
        </w:tc>
      </w:tr>
      <w:tr w:rsidR="00ED5E6D" w:rsidRPr="002A3012" w:rsidTr="009B5B58">
        <w:tc>
          <w:tcPr>
            <w:tcW w:w="513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8593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 xml:space="preserve">Ликвидация учреждения </w:t>
            </w:r>
          </w:p>
        </w:tc>
        <w:tc>
          <w:tcPr>
            <w:tcW w:w="6487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 xml:space="preserve">П. 2.1 п 5 ст. 18 </w:t>
            </w:r>
            <w:r w:rsidR="004A5BF2" w:rsidRPr="002A3012">
              <w:rPr>
                <w:rFonts w:ascii="Times New Roman" w:eastAsia="Times New Roman" w:hAnsi="Times New Roman"/>
                <w:lang w:eastAsia="ru-RU"/>
              </w:rPr>
              <w:t>Ф</w:t>
            </w:r>
            <w:r w:rsidRPr="002A3012">
              <w:rPr>
                <w:rFonts w:ascii="Times New Roman" w:eastAsia="Times New Roman" w:hAnsi="Times New Roman"/>
                <w:lang w:eastAsia="ru-RU"/>
              </w:rPr>
              <w:t>едерального закона «О некоммерческих организациях» от 12.01.1996 № 7-фз</w:t>
            </w:r>
          </w:p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Ст.61 -</w:t>
            </w:r>
            <w:r w:rsidR="003D63E4" w:rsidRPr="002A3012">
              <w:rPr>
                <w:rFonts w:ascii="Times New Roman" w:eastAsia="Times New Roman" w:hAnsi="Times New Roman"/>
                <w:lang w:eastAsia="ru-RU"/>
              </w:rPr>
              <w:t>64.2 Гражданского</w:t>
            </w:r>
            <w:r w:rsidRPr="002A3012">
              <w:rPr>
                <w:rFonts w:ascii="Times New Roman" w:eastAsia="Times New Roman" w:hAnsi="Times New Roman"/>
                <w:lang w:eastAsia="ru-RU"/>
              </w:rPr>
              <w:t xml:space="preserve"> кодека РФ</w:t>
            </w:r>
          </w:p>
        </w:tc>
      </w:tr>
      <w:tr w:rsidR="00ED5E6D" w:rsidRPr="002A3012" w:rsidTr="009B5B58">
        <w:tc>
          <w:tcPr>
            <w:tcW w:w="513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93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Реорганизация учреждения</w:t>
            </w:r>
          </w:p>
        </w:tc>
        <w:tc>
          <w:tcPr>
            <w:tcW w:w="6487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 xml:space="preserve">П. 2.1 п 5 ст. 18 </w:t>
            </w:r>
            <w:r w:rsidR="004A5BF2" w:rsidRPr="002A3012">
              <w:rPr>
                <w:rFonts w:ascii="Times New Roman" w:eastAsia="Times New Roman" w:hAnsi="Times New Roman"/>
                <w:lang w:eastAsia="ru-RU"/>
              </w:rPr>
              <w:t>Ф</w:t>
            </w:r>
            <w:r w:rsidRPr="002A3012">
              <w:rPr>
                <w:rFonts w:ascii="Times New Roman" w:eastAsia="Times New Roman" w:hAnsi="Times New Roman"/>
                <w:lang w:eastAsia="ru-RU"/>
              </w:rPr>
              <w:t>едерального закона «О некоммерческих организациях» от 12.01.1996 № 7-фз</w:t>
            </w:r>
          </w:p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Ст. 57 -60,2 Гражданского кодека РФ</w:t>
            </w:r>
          </w:p>
        </w:tc>
      </w:tr>
      <w:tr w:rsidR="00ED5E6D" w:rsidRPr="002A3012" w:rsidTr="009B5B58">
        <w:tc>
          <w:tcPr>
            <w:tcW w:w="513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93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hAnsi="Times New Roman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6487" w:type="dxa"/>
            <w:shd w:val="clear" w:color="auto" w:fill="auto"/>
          </w:tcPr>
          <w:p w:rsidR="009C722A" w:rsidRPr="002A3012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Ст. 65 Гражданского кодека РФ</w:t>
            </w:r>
          </w:p>
        </w:tc>
      </w:tr>
      <w:tr w:rsidR="00ED5E6D" w:rsidRPr="002A3012" w:rsidTr="009B5B58">
        <w:tc>
          <w:tcPr>
            <w:tcW w:w="513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3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6487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hAnsi="Times New Roman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ED5E6D" w:rsidRPr="002A3012" w:rsidTr="009B5B58">
        <w:tc>
          <w:tcPr>
            <w:tcW w:w="513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3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2A3012">
              <w:rPr>
                <w:rFonts w:ascii="Times New Roman" w:eastAsia="Times New Roman" w:hAnsi="Times New Roman"/>
                <w:lang w:eastAsia="ru-RU"/>
              </w:rPr>
              <w:t>недостижение</w:t>
            </w:r>
            <w:proofErr w:type="spellEnd"/>
            <w:r w:rsidRPr="002A3012">
              <w:rPr>
                <w:rFonts w:ascii="Times New Roman" w:eastAsia="Times New Roman" w:hAnsi="Times New Roman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6487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D5E6D" w:rsidRPr="002A3012" w:rsidTr="009B5B58">
        <w:tc>
          <w:tcPr>
            <w:tcW w:w="513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593" w:type="dxa"/>
            <w:shd w:val="clear" w:color="auto" w:fill="auto"/>
          </w:tcPr>
          <w:p w:rsidR="00395FBC" w:rsidRPr="002A3012" w:rsidRDefault="00395FBC" w:rsidP="00395FB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487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постановление Губернатора Новосибирской области или постановление Правительства Новосибирской области</w:t>
            </w:r>
          </w:p>
        </w:tc>
      </w:tr>
      <w:tr w:rsidR="00ED5E6D" w:rsidRPr="002A3012" w:rsidTr="009B5B58">
        <w:tc>
          <w:tcPr>
            <w:tcW w:w="513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93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Иные предусмотренные нормативными правовыми актами случаи, влекущие за собой невозможность исполнения государственного задания</w:t>
            </w:r>
          </w:p>
        </w:tc>
        <w:tc>
          <w:tcPr>
            <w:tcW w:w="6487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95FBC" w:rsidRPr="002A3012" w:rsidTr="009B5B58">
        <w:tc>
          <w:tcPr>
            <w:tcW w:w="513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 xml:space="preserve">9 </w:t>
            </w:r>
          </w:p>
        </w:tc>
        <w:tc>
          <w:tcPr>
            <w:tcW w:w="8593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 xml:space="preserve">Изменение основной вида экономической деятельности организации </w:t>
            </w:r>
          </w:p>
        </w:tc>
        <w:tc>
          <w:tcPr>
            <w:tcW w:w="6487" w:type="dxa"/>
            <w:shd w:val="clear" w:color="auto" w:fill="auto"/>
          </w:tcPr>
          <w:p w:rsidR="00395FBC" w:rsidRPr="002A3012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F6E4E" w:rsidRDefault="009F6E4E" w:rsidP="004A5687">
      <w:pPr>
        <w:pStyle w:val="ConsPlusNonformat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9C722A" w:rsidRPr="002A3012" w:rsidRDefault="009C722A" w:rsidP="004A5687">
      <w:pPr>
        <w:pStyle w:val="ConsPlusNonformat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2A3012">
        <w:rPr>
          <w:rFonts w:ascii="Times New Roman" w:hAnsi="Times New Roman" w:cs="Times New Roman"/>
          <w:sz w:val="22"/>
          <w:szCs w:val="22"/>
        </w:rPr>
        <w:t>2. Иная информация, необходимая для выполнения (контроля за выполнением) государственного задания: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>2.1 Учреждение</w:t>
      </w:r>
      <w:r w:rsidRPr="002A3012">
        <w:rPr>
          <w:rFonts w:ascii="Times New Roman" w:hAnsi="Times New Roman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2A3012">
        <w:rPr>
          <w:rFonts w:ascii="Times New Roman" w:hAnsi="Times New Roman"/>
          <w:lang w:eastAsia="ru-RU"/>
        </w:rPr>
        <w:t>также перечень сведений, которые должны содержаться в отчетах, устанавливаемый Правительством Российской Федерации.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>2.</w:t>
      </w:r>
      <w:proofErr w:type="gramStart"/>
      <w:r w:rsidRPr="002A3012">
        <w:rPr>
          <w:rFonts w:ascii="Times New Roman" w:hAnsi="Times New Roman"/>
          <w:lang w:eastAsia="ru-RU"/>
        </w:rPr>
        <w:t>2.Учреждение</w:t>
      </w:r>
      <w:proofErr w:type="gramEnd"/>
      <w:r w:rsidRPr="002A3012">
        <w:rPr>
          <w:rFonts w:ascii="Times New Roman" w:hAnsi="Times New Roman"/>
          <w:lang w:eastAsia="ru-RU"/>
        </w:rPr>
        <w:t xml:space="preserve"> обеспечивает работу сайта Учреждения, на котором размещается: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 xml:space="preserve">1. Информация о названии выставок и иных мероприятий, дате их проведения ценах, краткая аннотация, возрастные ограничения. 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>2. Порядок предоставления льгот на посещения выставок,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lastRenderedPageBreak/>
        <w:t>3. Порядок возврата билетов.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>4.Контактная информация: св</w:t>
      </w:r>
      <w:r w:rsidR="008015EC" w:rsidRPr="002A3012">
        <w:rPr>
          <w:rFonts w:ascii="Times New Roman" w:hAnsi="Times New Roman"/>
        </w:rPr>
        <w:t>едения о руководстве Учреждения</w:t>
      </w:r>
      <w:r w:rsidRPr="002A3012">
        <w:rPr>
          <w:rFonts w:ascii="Times New Roman" w:hAnsi="Times New Roman"/>
        </w:rPr>
        <w:t xml:space="preserve"> с контактными телефонами, справочные телефоны, адрес нахождения учреждения.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>5.Возможность оставить на сайте свой вопрос, отзыв или замечание к работе учреждения, возможность получить ответ на него.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 xml:space="preserve">2.3 Учреждение размещает на своем сайте или ссылкой на сайт </w:t>
      </w:r>
      <w:r w:rsidRPr="002A3012">
        <w:rPr>
          <w:rFonts w:ascii="Times New Roman" w:hAnsi="Times New Roman"/>
          <w:lang w:eastAsia="ru-RU"/>
        </w:rPr>
        <w:t xml:space="preserve">Интернет </w:t>
      </w:r>
      <w:hyperlink r:id="rId21" w:history="1">
        <w:r w:rsidRPr="002A3012">
          <w:rPr>
            <w:rStyle w:val="a7"/>
            <w:rFonts w:ascii="Times New Roman" w:hAnsi="Times New Roman"/>
            <w:color w:val="auto"/>
            <w:lang w:eastAsia="ru-RU"/>
          </w:rPr>
          <w:t>www.bus.gov.ru</w:t>
        </w:r>
      </w:hyperlink>
      <w:r w:rsidRPr="002A3012">
        <w:rPr>
          <w:rFonts w:ascii="Times New Roman" w:hAnsi="Times New Roman"/>
          <w:lang w:eastAsia="ru-RU"/>
        </w:rPr>
        <w:t>: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>1.Устав автономного учреждения, в том числе внесенные в него изменения;</w:t>
      </w:r>
      <w:bookmarkStart w:id="1" w:name="sub_21312"/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>2.Свидетельство о государственной регистрации автономного учреждения;</w:t>
      </w:r>
      <w:bookmarkStart w:id="2" w:name="sub_21313"/>
      <w:bookmarkEnd w:id="1"/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>3.Решение учредителя о создании автономного учреждения;</w:t>
      </w:r>
      <w:bookmarkStart w:id="3" w:name="sub_21314"/>
      <w:bookmarkEnd w:id="2"/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>4.Решение учредителя о назначении руководителя автономного учреждения;</w:t>
      </w:r>
      <w:bookmarkStart w:id="4" w:name="sub_21316"/>
      <w:bookmarkEnd w:id="3"/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>5.Документы, содержащие сведения о составе наблюдательного совета автономного учреждения;</w:t>
      </w:r>
      <w:bookmarkEnd w:id="4"/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>6.План финансово-хозяйственной деятельности автономного учреждения;</w:t>
      </w:r>
      <w:bookmarkStart w:id="5" w:name="sub_21318"/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>7.Годовая бухгалтерская отчетность автономного учреждения;</w:t>
      </w:r>
      <w:bookmarkEnd w:id="5"/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>8.Документы, составленные по итогам контрольных мероприятий, проведенных в отношении автономного учреждения;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>9.Государственное задание на оказание услуг и выполнение работ;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>10.Отчеты об исполнении государственного задания за отчётный период;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 xml:space="preserve">11.Отчет о деятельности и об использовании закрепленного за ним имущества; 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lang w:eastAsia="ru-RU"/>
        </w:rPr>
      </w:pPr>
      <w:r w:rsidRPr="002A3012">
        <w:rPr>
          <w:rFonts w:ascii="Times New Roman" w:hAnsi="Times New Roman"/>
          <w:lang w:eastAsia="ru-RU"/>
        </w:rPr>
        <w:t xml:space="preserve">12.Положение о закупках; 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  <w:lang w:eastAsia="ru-RU"/>
        </w:rPr>
        <w:t>13.План закупок;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  <w:lang w:eastAsia="ru-RU"/>
        </w:rPr>
        <w:t>14.Иное, предусмотренное законодательством Российской Федерации и Новосибирской области.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u w:val="single"/>
        </w:rPr>
      </w:pPr>
      <w:r w:rsidRPr="002A3012">
        <w:rPr>
          <w:rFonts w:ascii="Times New Roman" w:hAnsi="Times New Roman"/>
          <w:u w:val="single"/>
        </w:rPr>
        <w:t>Основание: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>Федеральный закон от 12.01.1996 № 7-ФЗ «О некоммерческих организациях»;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>Федеральный закон от 03.11.2006 № 174-ФЗ «Об автономных учреждениях»;</w:t>
      </w:r>
    </w:p>
    <w:p w:rsidR="009C722A" w:rsidRPr="002A3012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>Пр</w:t>
      </w:r>
      <w:r w:rsidR="00F264FA" w:rsidRPr="002A3012">
        <w:rPr>
          <w:rFonts w:ascii="Times New Roman" w:hAnsi="Times New Roman"/>
        </w:rPr>
        <w:t>иказ Минфина РФ от 21.07.2011 №</w:t>
      </w:r>
      <w:r w:rsidRPr="002A3012">
        <w:rPr>
          <w:rFonts w:ascii="Times New Roman" w:hAnsi="Times New Roman"/>
        </w:rPr>
        <w:t>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9C722A" w:rsidRPr="002A3012" w:rsidRDefault="009C722A" w:rsidP="009C722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C722A" w:rsidRPr="002A3012" w:rsidRDefault="009C722A" w:rsidP="009C722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A3012">
        <w:rPr>
          <w:rFonts w:ascii="Times New Roman" w:hAnsi="Times New Roman" w:cs="Times New Roman"/>
          <w:sz w:val="22"/>
          <w:szCs w:val="22"/>
        </w:rPr>
        <w:t>3. Порядок контроля за выполнением государственного задания</w:t>
      </w:r>
      <w:r w:rsidR="005613CB" w:rsidRPr="002A3012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149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162"/>
        <w:gridCol w:w="5604"/>
        <w:gridCol w:w="2618"/>
      </w:tblGrid>
      <w:tr w:rsidR="00ED5E6D" w:rsidRPr="002A3012" w:rsidTr="009F6E4E">
        <w:trPr>
          <w:cantSplit/>
          <w:trHeight w:val="480"/>
        </w:trPr>
        <w:tc>
          <w:tcPr>
            <w:tcW w:w="567" w:type="dxa"/>
          </w:tcPr>
          <w:p w:rsidR="005613CB" w:rsidRPr="002A3012" w:rsidRDefault="005613CB" w:rsidP="00A144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3012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162" w:type="dxa"/>
          </w:tcPr>
          <w:p w:rsidR="005613CB" w:rsidRPr="002A3012" w:rsidRDefault="005613CB" w:rsidP="00A144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3012">
              <w:rPr>
                <w:rFonts w:ascii="Times New Roman" w:hAnsi="Times New Roman" w:cs="Times New Roman"/>
                <w:sz w:val="22"/>
                <w:szCs w:val="22"/>
              </w:rPr>
              <w:t>Формы контроля</w:t>
            </w:r>
          </w:p>
        </w:tc>
        <w:tc>
          <w:tcPr>
            <w:tcW w:w="5604" w:type="dxa"/>
          </w:tcPr>
          <w:p w:rsidR="005613CB" w:rsidRPr="002A3012" w:rsidRDefault="005613CB" w:rsidP="00A144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3012">
              <w:rPr>
                <w:rFonts w:ascii="Times New Roman" w:hAnsi="Times New Roman" w:cs="Times New Roman"/>
                <w:sz w:val="22"/>
                <w:szCs w:val="22"/>
              </w:rPr>
              <w:t>Периодичность</w:t>
            </w:r>
          </w:p>
        </w:tc>
        <w:tc>
          <w:tcPr>
            <w:tcW w:w="2618" w:type="dxa"/>
          </w:tcPr>
          <w:p w:rsidR="005613CB" w:rsidRPr="002A3012" w:rsidRDefault="005613CB" w:rsidP="00A1443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Органы исполнительной власти Новосибирской области, </w:t>
            </w:r>
          </w:p>
          <w:p w:rsidR="005613CB" w:rsidRPr="002A3012" w:rsidRDefault="005613CB" w:rsidP="00A1443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 xml:space="preserve">осуществляющие контроль за выполнением </w:t>
            </w:r>
          </w:p>
          <w:p w:rsidR="005613CB" w:rsidRPr="002A3012" w:rsidRDefault="005613CB" w:rsidP="00A144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3012">
              <w:rPr>
                <w:rFonts w:ascii="Times New Roman" w:hAnsi="Times New Roman"/>
                <w:sz w:val="22"/>
                <w:szCs w:val="22"/>
              </w:rPr>
              <w:t>государственного задания</w:t>
            </w:r>
          </w:p>
        </w:tc>
      </w:tr>
      <w:tr w:rsidR="00ED5E6D" w:rsidRPr="002A3012" w:rsidTr="009F6E4E">
        <w:trPr>
          <w:cantSplit/>
          <w:trHeight w:val="240"/>
        </w:trPr>
        <w:tc>
          <w:tcPr>
            <w:tcW w:w="567" w:type="dxa"/>
          </w:tcPr>
          <w:p w:rsidR="005613CB" w:rsidRPr="002A3012" w:rsidRDefault="005613CB" w:rsidP="00A144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1</w:t>
            </w:r>
          </w:p>
        </w:tc>
        <w:tc>
          <w:tcPr>
            <w:tcW w:w="6162" w:type="dxa"/>
          </w:tcPr>
          <w:p w:rsidR="005613CB" w:rsidRPr="002A3012" w:rsidRDefault="005613CB" w:rsidP="00A14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3012">
              <w:rPr>
                <w:rFonts w:ascii="Times New Roman" w:hAnsi="Times New Roman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5604" w:type="dxa"/>
          </w:tcPr>
          <w:p w:rsidR="005613CB" w:rsidRPr="002A3012" w:rsidRDefault="005613CB" w:rsidP="00A1443F">
            <w:pPr>
              <w:pStyle w:val="ConsPlusNormal"/>
              <w:rPr>
                <w:rFonts w:eastAsia="Times New Roman"/>
                <w:sz w:val="22"/>
                <w:szCs w:val="22"/>
              </w:rPr>
            </w:pPr>
            <w:r w:rsidRPr="002A3012">
              <w:rPr>
                <w:rFonts w:eastAsia="Times New Roman"/>
                <w:sz w:val="22"/>
                <w:szCs w:val="22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5613CB" w:rsidRPr="002A3012" w:rsidRDefault="005613CB" w:rsidP="00A1443F">
            <w:pPr>
              <w:pStyle w:val="ConsPlusNormal"/>
              <w:rPr>
                <w:sz w:val="22"/>
                <w:szCs w:val="22"/>
              </w:rPr>
            </w:pPr>
            <w:r w:rsidRPr="002A3012">
              <w:rPr>
                <w:rFonts w:eastAsia="Times New Roman"/>
                <w:sz w:val="22"/>
                <w:szCs w:val="22"/>
              </w:rPr>
              <w:t>Проведение камеральных проверок – по мере необходимости.</w:t>
            </w:r>
          </w:p>
        </w:tc>
        <w:tc>
          <w:tcPr>
            <w:tcW w:w="2618" w:type="dxa"/>
          </w:tcPr>
          <w:p w:rsidR="005613CB" w:rsidRPr="002A3012" w:rsidRDefault="005613CB" w:rsidP="00A1443F">
            <w:pPr>
              <w:pStyle w:val="ConsPlusNormal"/>
              <w:rPr>
                <w:sz w:val="22"/>
                <w:szCs w:val="22"/>
              </w:rPr>
            </w:pPr>
            <w:r w:rsidRPr="002A3012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  <w:tr w:rsidR="00D44650" w:rsidRPr="002A3012" w:rsidTr="009F6E4E">
        <w:trPr>
          <w:cantSplit/>
          <w:trHeight w:val="240"/>
        </w:trPr>
        <w:tc>
          <w:tcPr>
            <w:tcW w:w="567" w:type="dxa"/>
          </w:tcPr>
          <w:p w:rsidR="00D44650" w:rsidRPr="002A3012" w:rsidRDefault="00D44650" w:rsidP="00D446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A3012">
              <w:rPr>
                <w:sz w:val="22"/>
                <w:szCs w:val="22"/>
              </w:rPr>
              <w:t>2</w:t>
            </w:r>
          </w:p>
        </w:tc>
        <w:tc>
          <w:tcPr>
            <w:tcW w:w="6162" w:type="dxa"/>
          </w:tcPr>
          <w:p w:rsidR="00D44650" w:rsidRPr="002A3012" w:rsidRDefault="00D44650" w:rsidP="00D44650">
            <w:pPr>
              <w:pStyle w:val="ConsPlusNormal"/>
              <w:rPr>
                <w:sz w:val="22"/>
                <w:szCs w:val="22"/>
              </w:rPr>
            </w:pPr>
            <w:r w:rsidRPr="002A3012">
              <w:rPr>
                <w:sz w:val="22"/>
                <w:szCs w:val="22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5604" w:type="dxa"/>
          </w:tcPr>
          <w:p w:rsidR="00D44650" w:rsidRPr="002A3012" w:rsidRDefault="00A4779B" w:rsidP="009B5B58">
            <w:pPr>
              <w:pStyle w:val="ConsPlusNormal"/>
              <w:rPr>
                <w:sz w:val="22"/>
                <w:szCs w:val="22"/>
              </w:rPr>
            </w:pPr>
            <w:r w:rsidRPr="002A3012">
              <w:rPr>
                <w:sz w:val="22"/>
                <w:szCs w:val="22"/>
              </w:rPr>
              <w:t>Два</w:t>
            </w:r>
            <w:r w:rsidR="00D44650" w:rsidRPr="002A3012">
              <w:rPr>
                <w:sz w:val="22"/>
                <w:szCs w:val="22"/>
              </w:rPr>
              <w:t xml:space="preserve"> раза в год</w:t>
            </w:r>
          </w:p>
        </w:tc>
        <w:tc>
          <w:tcPr>
            <w:tcW w:w="2618" w:type="dxa"/>
          </w:tcPr>
          <w:p w:rsidR="00D44650" w:rsidRPr="002A3012" w:rsidRDefault="00D44650" w:rsidP="00D44650">
            <w:pPr>
              <w:pStyle w:val="ConsPlusNormal"/>
              <w:rPr>
                <w:sz w:val="22"/>
                <w:szCs w:val="22"/>
              </w:rPr>
            </w:pPr>
            <w:r w:rsidRPr="002A3012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  <w:tr w:rsidR="00D44650" w:rsidRPr="002A3012" w:rsidTr="009F6E4E">
        <w:trPr>
          <w:cantSplit/>
          <w:trHeight w:val="240"/>
        </w:trPr>
        <w:tc>
          <w:tcPr>
            <w:tcW w:w="567" w:type="dxa"/>
          </w:tcPr>
          <w:p w:rsidR="00D44650" w:rsidRPr="002A3012" w:rsidRDefault="00D44650" w:rsidP="00D44650">
            <w:pPr>
              <w:pStyle w:val="ConsPlusNormal"/>
              <w:jc w:val="center"/>
              <w:rPr>
                <w:rFonts w:eastAsia="Times New Roman"/>
                <w:sz w:val="22"/>
                <w:szCs w:val="22"/>
              </w:rPr>
            </w:pPr>
            <w:r w:rsidRPr="002A3012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6162" w:type="dxa"/>
          </w:tcPr>
          <w:p w:rsidR="00D44650" w:rsidRPr="002A3012" w:rsidRDefault="00D44650" w:rsidP="00D44650">
            <w:pPr>
              <w:pStyle w:val="ConsPlusNormal"/>
              <w:rPr>
                <w:sz w:val="22"/>
                <w:szCs w:val="22"/>
              </w:rPr>
            </w:pPr>
            <w:r w:rsidRPr="002A3012">
              <w:rPr>
                <w:sz w:val="22"/>
                <w:szCs w:val="22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5604" w:type="dxa"/>
          </w:tcPr>
          <w:p w:rsidR="00D44650" w:rsidRPr="002A3012" w:rsidRDefault="00A4779B" w:rsidP="009B5B58">
            <w:pPr>
              <w:pStyle w:val="ConsPlusNormal"/>
              <w:rPr>
                <w:sz w:val="22"/>
                <w:szCs w:val="22"/>
              </w:rPr>
            </w:pPr>
            <w:r w:rsidRPr="002A3012">
              <w:rPr>
                <w:sz w:val="22"/>
                <w:szCs w:val="22"/>
              </w:rPr>
              <w:t>Два</w:t>
            </w:r>
            <w:r w:rsidR="00CB1858" w:rsidRPr="002A3012">
              <w:rPr>
                <w:sz w:val="22"/>
                <w:szCs w:val="22"/>
              </w:rPr>
              <w:t xml:space="preserve"> раза в год и</w:t>
            </w:r>
            <w:r w:rsidR="00D44650" w:rsidRPr="002A3012">
              <w:rPr>
                <w:sz w:val="22"/>
                <w:szCs w:val="22"/>
              </w:rPr>
              <w:t xml:space="preserve"> по мере необходимости</w:t>
            </w:r>
          </w:p>
        </w:tc>
        <w:tc>
          <w:tcPr>
            <w:tcW w:w="2618" w:type="dxa"/>
          </w:tcPr>
          <w:p w:rsidR="00D44650" w:rsidRPr="002A3012" w:rsidRDefault="00D44650" w:rsidP="00D44650">
            <w:pPr>
              <w:pStyle w:val="ConsPlusNormal"/>
              <w:rPr>
                <w:sz w:val="22"/>
                <w:szCs w:val="22"/>
              </w:rPr>
            </w:pPr>
            <w:r w:rsidRPr="002A3012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  <w:tr w:rsidR="005613CB" w:rsidRPr="002A3012" w:rsidTr="009F6E4E">
        <w:trPr>
          <w:cantSplit/>
          <w:trHeight w:val="240"/>
        </w:trPr>
        <w:tc>
          <w:tcPr>
            <w:tcW w:w="567" w:type="dxa"/>
          </w:tcPr>
          <w:p w:rsidR="005613CB" w:rsidRPr="002A3012" w:rsidRDefault="005613CB" w:rsidP="00A14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162" w:type="dxa"/>
          </w:tcPr>
          <w:p w:rsidR="005613CB" w:rsidRPr="002A3012" w:rsidRDefault="005613CB" w:rsidP="00A1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A3012">
              <w:rPr>
                <w:rFonts w:ascii="Times New Roman" w:eastAsia="Times New Roman" w:hAnsi="Times New Roman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5604" w:type="dxa"/>
          </w:tcPr>
          <w:p w:rsidR="005613CB" w:rsidRPr="002A3012" w:rsidRDefault="005613CB" w:rsidP="00A14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A3012">
              <w:rPr>
                <w:rFonts w:ascii="Times New Roman" w:hAnsi="Times New Roman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2618" w:type="dxa"/>
          </w:tcPr>
          <w:p w:rsidR="005613CB" w:rsidRPr="002A3012" w:rsidRDefault="005613CB" w:rsidP="00A1443F">
            <w:pPr>
              <w:pStyle w:val="ConsPlusNormal"/>
              <w:rPr>
                <w:sz w:val="22"/>
                <w:szCs w:val="22"/>
              </w:rPr>
            </w:pPr>
            <w:r w:rsidRPr="002A3012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</w:tbl>
    <w:p w:rsidR="009C722A" w:rsidRPr="002A3012" w:rsidRDefault="009C722A" w:rsidP="009C722A">
      <w:pPr>
        <w:pStyle w:val="ConsPlusNonformat"/>
        <w:ind w:left="720"/>
        <w:rPr>
          <w:rFonts w:ascii="Times New Roman" w:hAnsi="Times New Roman" w:cs="Times New Roman"/>
          <w:sz w:val="22"/>
          <w:szCs w:val="22"/>
        </w:rPr>
      </w:pPr>
    </w:p>
    <w:p w:rsidR="009C722A" w:rsidRPr="002A3012" w:rsidRDefault="009C722A" w:rsidP="009C72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A3012">
        <w:rPr>
          <w:rFonts w:ascii="Times New Roman" w:hAnsi="Times New Roman" w:cs="Times New Roman"/>
          <w:sz w:val="22"/>
          <w:szCs w:val="22"/>
        </w:rPr>
        <w:lastRenderedPageBreak/>
        <w:t>4. Требования к отчетности о выполнении государственного задания</w:t>
      </w:r>
      <w:r w:rsidR="005613CB" w:rsidRPr="002A3012">
        <w:rPr>
          <w:rFonts w:ascii="Times New Roman" w:hAnsi="Times New Roman" w:cs="Times New Roman"/>
          <w:sz w:val="22"/>
          <w:szCs w:val="22"/>
        </w:rPr>
        <w:t>:</w:t>
      </w:r>
      <w:r w:rsidRPr="002A301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66A86" w:rsidRPr="002A3012" w:rsidRDefault="00666A86" w:rsidP="00666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2A3012">
        <w:rPr>
          <w:rFonts w:ascii="Times New Roman" w:eastAsiaTheme="minorHAnsi" w:hAnsi="Times New Roman"/>
        </w:rPr>
        <w:t>О</w:t>
      </w:r>
      <w:r w:rsidRPr="002A3012">
        <w:rPr>
          <w:rFonts w:ascii="Times New Roman" w:hAnsi="Times New Roman"/>
        </w:rPr>
        <w:t>тчет о выполнении государственного задания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FF2358" w:rsidRPr="002A3012" w:rsidRDefault="00FF2358" w:rsidP="00FF235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A3012">
        <w:rPr>
          <w:rFonts w:ascii="Times New Roman" w:hAnsi="Times New Roman" w:cs="Times New Roman"/>
          <w:sz w:val="22"/>
          <w:szCs w:val="22"/>
        </w:rPr>
        <w:t>4.</w:t>
      </w:r>
      <w:proofErr w:type="gramStart"/>
      <w:r w:rsidRPr="002A3012">
        <w:rPr>
          <w:rFonts w:ascii="Times New Roman" w:hAnsi="Times New Roman" w:cs="Times New Roman"/>
          <w:sz w:val="22"/>
          <w:szCs w:val="22"/>
        </w:rPr>
        <w:t>1.Периодичность</w:t>
      </w:r>
      <w:proofErr w:type="gramEnd"/>
      <w:r w:rsidRPr="002A3012">
        <w:rPr>
          <w:rFonts w:ascii="Times New Roman" w:hAnsi="Times New Roman" w:cs="Times New Roman"/>
          <w:sz w:val="22"/>
          <w:szCs w:val="22"/>
        </w:rPr>
        <w:t xml:space="preserve"> представления отчетов о выполнении государственного задания: 2 раза в год.</w:t>
      </w:r>
    </w:p>
    <w:p w:rsidR="00FF2358" w:rsidRPr="002A3012" w:rsidRDefault="00FF2358" w:rsidP="00FF235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A3012">
        <w:rPr>
          <w:rFonts w:ascii="Times New Roman" w:hAnsi="Times New Roman" w:cs="Times New Roman"/>
          <w:sz w:val="22"/>
          <w:szCs w:val="22"/>
        </w:rPr>
        <w:t xml:space="preserve">4.2. Сроки представления отчетов о выполнении государственного задания: </w:t>
      </w:r>
    </w:p>
    <w:p w:rsidR="00FF2358" w:rsidRPr="002A3012" w:rsidRDefault="00FF2358" w:rsidP="00FF235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A3012">
        <w:rPr>
          <w:rFonts w:ascii="Times New Roman" w:hAnsi="Times New Roman" w:cs="Times New Roman"/>
          <w:sz w:val="22"/>
          <w:szCs w:val="22"/>
        </w:rPr>
        <w:t>- 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FF2358" w:rsidRPr="002A3012" w:rsidRDefault="00FF2358" w:rsidP="00FF235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A3012">
        <w:rPr>
          <w:rFonts w:ascii="Times New Roman" w:hAnsi="Times New Roman" w:cs="Times New Roman"/>
          <w:sz w:val="22"/>
          <w:szCs w:val="22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4E44B6" w:rsidRPr="002A3012" w:rsidRDefault="004E44B6" w:rsidP="00FF235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A3012">
        <w:rPr>
          <w:rFonts w:ascii="Times New Roman" w:hAnsi="Times New Roman" w:cs="Times New Roman"/>
          <w:sz w:val="22"/>
          <w:szCs w:val="22"/>
        </w:rPr>
        <w:t xml:space="preserve">4.3. Иные требования к отчетности о выполнении государственного задания: </w:t>
      </w:r>
    </w:p>
    <w:p w:rsidR="004E44B6" w:rsidRPr="002A3012" w:rsidRDefault="004E44B6" w:rsidP="004E4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 xml:space="preserve">Отчеты визируются руководителем учреждения, ставится дата, Ф.И.О., контактный телефон и </w:t>
      </w:r>
      <w:r w:rsidRPr="002A3012">
        <w:rPr>
          <w:rFonts w:ascii="Times New Roman" w:hAnsi="Times New Roman"/>
          <w:lang w:val="en-US"/>
        </w:rPr>
        <w:t>e</w:t>
      </w:r>
      <w:r w:rsidRPr="002A3012">
        <w:rPr>
          <w:rFonts w:ascii="Times New Roman" w:hAnsi="Times New Roman"/>
        </w:rPr>
        <w:t>-</w:t>
      </w:r>
      <w:r w:rsidRPr="002A3012">
        <w:rPr>
          <w:rFonts w:ascii="Times New Roman" w:hAnsi="Times New Roman"/>
          <w:lang w:val="en-US"/>
        </w:rPr>
        <w:t>mail</w:t>
      </w:r>
      <w:r w:rsidRPr="002A3012">
        <w:rPr>
          <w:rFonts w:ascii="Times New Roman" w:hAnsi="Times New Roman"/>
        </w:rPr>
        <w:t xml:space="preserve"> лица, ответственного за подготовку отчета (назначенного приказом руководителя учреждения).</w:t>
      </w:r>
    </w:p>
    <w:p w:rsidR="004E44B6" w:rsidRPr="002A3012" w:rsidRDefault="004E44B6" w:rsidP="004E4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>К отчету предоставляется пояснительная записка.</w:t>
      </w:r>
    </w:p>
    <w:p w:rsidR="004E44B6" w:rsidRPr="002A3012" w:rsidRDefault="004E44B6" w:rsidP="004E4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>Отчеты предоставляются в электронном виде и на бумажном носителе.</w:t>
      </w:r>
    </w:p>
    <w:p w:rsidR="009D58AD" w:rsidRPr="002A3012" w:rsidRDefault="009D58AD" w:rsidP="00666A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46DF7" w:rsidRPr="002A3012" w:rsidRDefault="00666A86" w:rsidP="00666A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A3012">
        <w:rPr>
          <w:rFonts w:ascii="Times New Roman" w:hAnsi="Times New Roman" w:cs="Times New Roman"/>
          <w:sz w:val="22"/>
          <w:szCs w:val="22"/>
        </w:rPr>
        <w:t xml:space="preserve">5. Иные показатели, связанные с выполнением государственного задания: </w:t>
      </w:r>
    </w:p>
    <w:p w:rsidR="004B592D" w:rsidRPr="002A3012" w:rsidRDefault="004B592D" w:rsidP="00666A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A3012">
        <w:rPr>
          <w:rFonts w:ascii="Times New Roman" w:hAnsi="Times New Roman" w:cs="Times New Roman"/>
          <w:sz w:val="22"/>
          <w:szCs w:val="22"/>
        </w:rPr>
        <w:t>5.1. Проведение в 2023, 2024, 2025 годах по 3 выставки (ежегодно) из ведущих федеральных и региональных музеев в рамках выполнения национального проекта «Культура».</w:t>
      </w:r>
    </w:p>
    <w:p w:rsidR="001C3D83" w:rsidRPr="002A3012" w:rsidRDefault="001C3D83" w:rsidP="001C3D83">
      <w:pPr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2A3012">
        <w:rPr>
          <w:rFonts w:ascii="Times New Roman" w:hAnsi="Times New Roman"/>
        </w:rPr>
        <w:t>5.2. 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201933" w:rsidRDefault="00201933" w:rsidP="00B01323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</w:rPr>
      </w:pPr>
    </w:p>
    <w:p w:rsidR="00201933" w:rsidRDefault="00201933" w:rsidP="00B01323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</w:rPr>
      </w:pPr>
    </w:p>
    <w:p w:rsidR="009C722A" w:rsidRPr="00B01323" w:rsidRDefault="00152CF7" w:rsidP="00B01323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  <w:lang w:val="en-US"/>
        </w:rPr>
      </w:pPr>
      <w:r w:rsidRPr="004D0AA3">
        <w:rPr>
          <w:rFonts w:ascii="Times New Roman" w:hAnsi="Times New Roman"/>
          <w:sz w:val="24"/>
          <w:szCs w:val="24"/>
        </w:rPr>
        <w:t>___________</w:t>
      </w:r>
    </w:p>
    <w:sectPr w:rsidR="009C722A" w:rsidRPr="00B01323" w:rsidSect="009B5B58">
      <w:headerReference w:type="default" r:id="rId22"/>
      <w:pgSz w:w="16838" w:h="11906" w:orient="landscape" w:code="9"/>
      <w:pgMar w:top="426" w:right="567" w:bottom="28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F90" w:rsidRDefault="00227F90" w:rsidP="00F4558C">
      <w:pPr>
        <w:spacing w:after="0" w:line="240" w:lineRule="auto"/>
      </w:pPr>
      <w:r>
        <w:separator/>
      </w:r>
    </w:p>
  </w:endnote>
  <w:endnote w:type="continuationSeparator" w:id="0">
    <w:p w:rsidR="00227F90" w:rsidRDefault="00227F90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F90" w:rsidRDefault="00227F90" w:rsidP="00F4558C">
      <w:pPr>
        <w:spacing w:after="0" w:line="240" w:lineRule="auto"/>
      </w:pPr>
      <w:r>
        <w:separator/>
      </w:r>
    </w:p>
  </w:footnote>
  <w:footnote w:type="continuationSeparator" w:id="0">
    <w:p w:rsidR="00227F90" w:rsidRDefault="00227F90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4997871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227F90" w:rsidRPr="005E6F4D" w:rsidRDefault="00227F90" w:rsidP="005E6F4D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D84D9F">
          <w:rPr>
            <w:rFonts w:ascii="Times New Roman" w:hAnsi="Times New Roman"/>
            <w:sz w:val="20"/>
            <w:szCs w:val="20"/>
          </w:rPr>
          <w:fldChar w:fldCharType="begin"/>
        </w:r>
        <w:r w:rsidRPr="00D84D9F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D84D9F">
          <w:rPr>
            <w:rFonts w:ascii="Times New Roman" w:hAnsi="Times New Roman"/>
            <w:sz w:val="20"/>
            <w:szCs w:val="20"/>
          </w:rPr>
          <w:fldChar w:fldCharType="separate"/>
        </w:r>
        <w:r w:rsidR="00D51988">
          <w:rPr>
            <w:rFonts w:ascii="Times New Roman" w:hAnsi="Times New Roman"/>
            <w:noProof/>
            <w:sz w:val="20"/>
            <w:szCs w:val="20"/>
          </w:rPr>
          <w:t>16</w:t>
        </w:r>
        <w:r w:rsidRPr="00D84D9F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B4F80"/>
    <w:multiLevelType w:val="hybridMultilevel"/>
    <w:tmpl w:val="017EA946"/>
    <w:lvl w:ilvl="0" w:tplc="083420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114C2"/>
    <w:rsid w:val="000123AC"/>
    <w:rsid w:val="00013CEF"/>
    <w:rsid w:val="00015CD0"/>
    <w:rsid w:val="00015F74"/>
    <w:rsid w:val="00016B09"/>
    <w:rsid w:val="00023E66"/>
    <w:rsid w:val="00026998"/>
    <w:rsid w:val="000309C2"/>
    <w:rsid w:val="00030EE9"/>
    <w:rsid w:val="0003171D"/>
    <w:rsid w:val="0003488F"/>
    <w:rsid w:val="00044A19"/>
    <w:rsid w:val="00046113"/>
    <w:rsid w:val="00046218"/>
    <w:rsid w:val="0005020B"/>
    <w:rsid w:val="00052B77"/>
    <w:rsid w:val="00054924"/>
    <w:rsid w:val="00054A4E"/>
    <w:rsid w:val="00055236"/>
    <w:rsid w:val="00055E28"/>
    <w:rsid w:val="00057180"/>
    <w:rsid w:val="00057C35"/>
    <w:rsid w:val="00062B6B"/>
    <w:rsid w:val="0006333C"/>
    <w:rsid w:val="00063F25"/>
    <w:rsid w:val="000650C3"/>
    <w:rsid w:val="000671D7"/>
    <w:rsid w:val="00067526"/>
    <w:rsid w:val="00067655"/>
    <w:rsid w:val="00070E07"/>
    <w:rsid w:val="00072E2D"/>
    <w:rsid w:val="00073F2D"/>
    <w:rsid w:val="00076664"/>
    <w:rsid w:val="00081BFA"/>
    <w:rsid w:val="00082168"/>
    <w:rsid w:val="00082A20"/>
    <w:rsid w:val="0008321D"/>
    <w:rsid w:val="000856CF"/>
    <w:rsid w:val="000951E3"/>
    <w:rsid w:val="00096871"/>
    <w:rsid w:val="00096D21"/>
    <w:rsid w:val="000A02DC"/>
    <w:rsid w:val="000A0D21"/>
    <w:rsid w:val="000A4413"/>
    <w:rsid w:val="000B6732"/>
    <w:rsid w:val="000C1FD9"/>
    <w:rsid w:val="000C2FFA"/>
    <w:rsid w:val="000D1DD5"/>
    <w:rsid w:val="000D29A3"/>
    <w:rsid w:val="000E40C0"/>
    <w:rsid w:val="000E737A"/>
    <w:rsid w:val="000E7726"/>
    <w:rsid w:val="000E7AFB"/>
    <w:rsid w:val="000F16D4"/>
    <w:rsid w:val="000F391C"/>
    <w:rsid w:val="000F3DB6"/>
    <w:rsid w:val="000F4011"/>
    <w:rsid w:val="000F41EF"/>
    <w:rsid w:val="000F5618"/>
    <w:rsid w:val="000F5AC5"/>
    <w:rsid w:val="001003FE"/>
    <w:rsid w:val="00101AB4"/>
    <w:rsid w:val="001078B9"/>
    <w:rsid w:val="00107F53"/>
    <w:rsid w:val="0011212D"/>
    <w:rsid w:val="0011521E"/>
    <w:rsid w:val="00116D1C"/>
    <w:rsid w:val="001232D3"/>
    <w:rsid w:val="001234AB"/>
    <w:rsid w:val="00123653"/>
    <w:rsid w:val="00130B55"/>
    <w:rsid w:val="001317B2"/>
    <w:rsid w:val="00131C6B"/>
    <w:rsid w:val="0013304E"/>
    <w:rsid w:val="0013515F"/>
    <w:rsid w:val="001368BA"/>
    <w:rsid w:val="0013735F"/>
    <w:rsid w:val="001379AA"/>
    <w:rsid w:val="00137C7A"/>
    <w:rsid w:val="00140A28"/>
    <w:rsid w:val="00143965"/>
    <w:rsid w:val="00143AB2"/>
    <w:rsid w:val="00144541"/>
    <w:rsid w:val="00146DF7"/>
    <w:rsid w:val="001475A5"/>
    <w:rsid w:val="00147EF4"/>
    <w:rsid w:val="001509E1"/>
    <w:rsid w:val="00152CF7"/>
    <w:rsid w:val="00155EB1"/>
    <w:rsid w:val="00156363"/>
    <w:rsid w:val="00157D2C"/>
    <w:rsid w:val="00162A85"/>
    <w:rsid w:val="00163F53"/>
    <w:rsid w:val="00167429"/>
    <w:rsid w:val="00167D53"/>
    <w:rsid w:val="00170AAB"/>
    <w:rsid w:val="00172945"/>
    <w:rsid w:val="00172FF5"/>
    <w:rsid w:val="0017330E"/>
    <w:rsid w:val="0017461B"/>
    <w:rsid w:val="00176169"/>
    <w:rsid w:val="0017684C"/>
    <w:rsid w:val="001813A0"/>
    <w:rsid w:val="001846FB"/>
    <w:rsid w:val="0018489A"/>
    <w:rsid w:val="00187DFE"/>
    <w:rsid w:val="00193D87"/>
    <w:rsid w:val="001A17E6"/>
    <w:rsid w:val="001A51C1"/>
    <w:rsid w:val="001B23EC"/>
    <w:rsid w:val="001B2B07"/>
    <w:rsid w:val="001B3683"/>
    <w:rsid w:val="001B4A7D"/>
    <w:rsid w:val="001B4DD4"/>
    <w:rsid w:val="001B6550"/>
    <w:rsid w:val="001C2EB8"/>
    <w:rsid w:val="001C32BB"/>
    <w:rsid w:val="001C3D83"/>
    <w:rsid w:val="001C51DD"/>
    <w:rsid w:val="001C5EDB"/>
    <w:rsid w:val="001D237A"/>
    <w:rsid w:val="001D40B0"/>
    <w:rsid w:val="001D4AE2"/>
    <w:rsid w:val="001E1621"/>
    <w:rsid w:val="001E27F0"/>
    <w:rsid w:val="001E3E37"/>
    <w:rsid w:val="001E4875"/>
    <w:rsid w:val="001F4C9C"/>
    <w:rsid w:val="001F616C"/>
    <w:rsid w:val="001F6F04"/>
    <w:rsid w:val="002007EA"/>
    <w:rsid w:val="00201933"/>
    <w:rsid w:val="0020276D"/>
    <w:rsid w:val="00203289"/>
    <w:rsid w:val="002035BC"/>
    <w:rsid w:val="00203ECE"/>
    <w:rsid w:val="00204B64"/>
    <w:rsid w:val="00205129"/>
    <w:rsid w:val="00207030"/>
    <w:rsid w:val="002079E6"/>
    <w:rsid w:val="00212A02"/>
    <w:rsid w:val="00212A76"/>
    <w:rsid w:val="0021495E"/>
    <w:rsid w:val="00217131"/>
    <w:rsid w:val="00221F0A"/>
    <w:rsid w:val="0022276B"/>
    <w:rsid w:val="00222B12"/>
    <w:rsid w:val="00223A0C"/>
    <w:rsid w:val="002278C9"/>
    <w:rsid w:val="00227E65"/>
    <w:rsid w:val="00227F90"/>
    <w:rsid w:val="00230A66"/>
    <w:rsid w:val="00233444"/>
    <w:rsid w:val="00233C88"/>
    <w:rsid w:val="00234209"/>
    <w:rsid w:val="00234A6F"/>
    <w:rsid w:val="00235A2D"/>
    <w:rsid w:val="00241635"/>
    <w:rsid w:val="002513B4"/>
    <w:rsid w:val="002525C5"/>
    <w:rsid w:val="0025362B"/>
    <w:rsid w:val="00253D10"/>
    <w:rsid w:val="00254A08"/>
    <w:rsid w:val="00254B0B"/>
    <w:rsid w:val="00254B18"/>
    <w:rsid w:val="0025505E"/>
    <w:rsid w:val="002576F5"/>
    <w:rsid w:val="002631F0"/>
    <w:rsid w:val="00263748"/>
    <w:rsid w:val="00264D32"/>
    <w:rsid w:val="002706A0"/>
    <w:rsid w:val="002706D2"/>
    <w:rsid w:val="002711BB"/>
    <w:rsid w:val="00271326"/>
    <w:rsid w:val="002737F6"/>
    <w:rsid w:val="00275B8D"/>
    <w:rsid w:val="00276E2D"/>
    <w:rsid w:val="00280D46"/>
    <w:rsid w:val="002825E7"/>
    <w:rsid w:val="002829F8"/>
    <w:rsid w:val="002841D8"/>
    <w:rsid w:val="00286822"/>
    <w:rsid w:val="00286DA1"/>
    <w:rsid w:val="00287D9F"/>
    <w:rsid w:val="002900E3"/>
    <w:rsid w:val="0029140B"/>
    <w:rsid w:val="002915CD"/>
    <w:rsid w:val="00292315"/>
    <w:rsid w:val="00295ACC"/>
    <w:rsid w:val="002967C8"/>
    <w:rsid w:val="002975DF"/>
    <w:rsid w:val="00297DDC"/>
    <w:rsid w:val="002A20CE"/>
    <w:rsid w:val="002A3012"/>
    <w:rsid w:val="002A76DD"/>
    <w:rsid w:val="002B0DDB"/>
    <w:rsid w:val="002B12E6"/>
    <w:rsid w:val="002B4F67"/>
    <w:rsid w:val="002C2F89"/>
    <w:rsid w:val="002C419E"/>
    <w:rsid w:val="002C4B2E"/>
    <w:rsid w:val="002C68CA"/>
    <w:rsid w:val="002C796D"/>
    <w:rsid w:val="002D04A3"/>
    <w:rsid w:val="002D08A3"/>
    <w:rsid w:val="002D1852"/>
    <w:rsid w:val="002D32EB"/>
    <w:rsid w:val="002D3856"/>
    <w:rsid w:val="002D7051"/>
    <w:rsid w:val="002E0080"/>
    <w:rsid w:val="002E2553"/>
    <w:rsid w:val="002E255E"/>
    <w:rsid w:val="002E6398"/>
    <w:rsid w:val="002E722F"/>
    <w:rsid w:val="002E79AF"/>
    <w:rsid w:val="002E7CC9"/>
    <w:rsid w:val="002F14D1"/>
    <w:rsid w:val="002F44A7"/>
    <w:rsid w:val="002F5CB1"/>
    <w:rsid w:val="002F5E59"/>
    <w:rsid w:val="003024DA"/>
    <w:rsid w:val="00303ADE"/>
    <w:rsid w:val="0031079F"/>
    <w:rsid w:val="003140A4"/>
    <w:rsid w:val="00315D39"/>
    <w:rsid w:val="003167A5"/>
    <w:rsid w:val="003168AC"/>
    <w:rsid w:val="00316A0D"/>
    <w:rsid w:val="00320DAC"/>
    <w:rsid w:val="00321022"/>
    <w:rsid w:val="00321923"/>
    <w:rsid w:val="003224A6"/>
    <w:rsid w:val="00322BB4"/>
    <w:rsid w:val="00323713"/>
    <w:rsid w:val="00327D47"/>
    <w:rsid w:val="00331BAD"/>
    <w:rsid w:val="00336382"/>
    <w:rsid w:val="00336D22"/>
    <w:rsid w:val="003371CD"/>
    <w:rsid w:val="003406F4"/>
    <w:rsid w:val="003413C5"/>
    <w:rsid w:val="00341DFE"/>
    <w:rsid w:val="003432E6"/>
    <w:rsid w:val="00343BC4"/>
    <w:rsid w:val="0034503D"/>
    <w:rsid w:val="0034544F"/>
    <w:rsid w:val="00345746"/>
    <w:rsid w:val="003476FE"/>
    <w:rsid w:val="00350717"/>
    <w:rsid w:val="00351BBE"/>
    <w:rsid w:val="0035251F"/>
    <w:rsid w:val="003551BB"/>
    <w:rsid w:val="00360A28"/>
    <w:rsid w:val="00360C59"/>
    <w:rsid w:val="00360E85"/>
    <w:rsid w:val="00361137"/>
    <w:rsid w:val="003613B0"/>
    <w:rsid w:val="0036309D"/>
    <w:rsid w:val="0036398B"/>
    <w:rsid w:val="00363D14"/>
    <w:rsid w:val="0037006D"/>
    <w:rsid w:val="003711B8"/>
    <w:rsid w:val="00373696"/>
    <w:rsid w:val="00373F08"/>
    <w:rsid w:val="00374E81"/>
    <w:rsid w:val="00374F6B"/>
    <w:rsid w:val="00375686"/>
    <w:rsid w:val="003756E9"/>
    <w:rsid w:val="0037728A"/>
    <w:rsid w:val="003829AC"/>
    <w:rsid w:val="0038638A"/>
    <w:rsid w:val="003915AA"/>
    <w:rsid w:val="0039335B"/>
    <w:rsid w:val="00394FE7"/>
    <w:rsid w:val="00395FBC"/>
    <w:rsid w:val="00397363"/>
    <w:rsid w:val="00397E4F"/>
    <w:rsid w:val="00397FE9"/>
    <w:rsid w:val="003A2A18"/>
    <w:rsid w:val="003A34DA"/>
    <w:rsid w:val="003A4FF9"/>
    <w:rsid w:val="003B0027"/>
    <w:rsid w:val="003B43D3"/>
    <w:rsid w:val="003C177C"/>
    <w:rsid w:val="003C2EC6"/>
    <w:rsid w:val="003C38D6"/>
    <w:rsid w:val="003C4D8E"/>
    <w:rsid w:val="003D0B6C"/>
    <w:rsid w:val="003D332F"/>
    <w:rsid w:val="003D35C0"/>
    <w:rsid w:val="003D4B93"/>
    <w:rsid w:val="003D63E4"/>
    <w:rsid w:val="003E2F8D"/>
    <w:rsid w:val="003E4321"/>
    <w:rsid w:val="003E5A24"/>
    <w:rsid w:val="003E6B33"/>
    <w:rsid w:val="003E72C4"/>
    <w:rsid w:val="003E7B95"/>
    <w:rsid w:val="003F030E"/>
    <w:rsid w:val="003F2C68"/>
    <w:rsid w:val="003F3257"/>
    <w:rsid w:val="003F355A"/>
    <w:rsid w:val="003F39F5"/>
    <w:rsid w:val="003F3A18"/>
    <w:rsid w:val="003F4CCA"/>
    <w:rsid w:val="00400937"/>
    <w:rsid w:val="00400E45"/>
    <w:rsid w:val="00407203"/>
    <w:rsid w:val="00411186"/>
    <w:rsid w:val="00412704"/>
    <w:rsid w:val="0041507B"/>
    <w:rsid w:val="00415138"/>
    <w:rsid w:val="004152B8"/>
    <w:rsid w:val="004166ED"/>
    <w:rsid w:val="004177B1"/>
    <w:rsid w:val="00417DB6"/>
    <w:rsid w:val="00420216"/>
    <w:rsid w:val="004205B5"/>
    <w:rsid w:val="00420BAE"/>
    <w:rsid w:val="00421C4C"/>
    <w:rsid w:val="00423F78"/>
    <w:rsid w:val="00425EED"/>
    <w:rsid w:val="0043125D"/>
    <w:rsid w:val="004319DB"/>
    <w:rsid w:val="00435558"/>
    <w:rsid w:val="00435F58"/>
    <w:rsid w:val="00436BAB"/>
    <w:rsid w:val="00437D88"/>
    <w:rsid w:val="004427B3"/>
    <w:rsid w:val="00442A96"/>
    <w:rsid w:val="00443533"/>
    <w:rsid w:val="0045224C"/>
    <w:rsid w:val="00453E20"/>
    <w:rsid w:val="004543B7"/>
    <w:rsid w:val="00455481"/>
    <w:rsid w:val="00457123"/>
    <w:rsid w:val="0046504B"/>
    <w:rsid w:val="004650E5"/>
    <w:rsid w:val="004657D2"/>
    <w:rsid w:val="004661C4"/>
    <w:rsid w:val="004715B3"/>
    <w:rsid w:val="00473133"/>
    <w:rsid w:val="00477893"/>
    <w:rsid w:val="0048053E"/>
    <w:rsid w:val="00480BF2"/>
    <w:rsid w:val="00480DC7"/>
    <w:rsid w:val="00481E39"/>
    <w:rsid w:val="0048326C"/>
    <w:rsid w:val="004905EA"/>
    <w:rsid w:val="004906A5"/>
    <w:rsid w:val="00493AAD"/>
    <w:rsid w:val="0049493D"/>
    <w:rsid w:val="00496CA5"/>
    <w:rsid w:val="00496F20"/>
    <w:rsid w:val="004A11CA"/>
    <w:rsid w:val="004A1592"/>
    <w:rsid w:val="004A39EA"/>
    <w:rsid w:val="004A4949"/>
    <w:rsid w:val="004A5687"/>
    <w:rsid w:val="004A57B3"/>
    <w:rsid w:val="004A5BF2"/>
    <w:rsid w:val="004A6BFA"/>
    <w:rsid w:val="004A768C"/>
    <w:rsid w:val="004A7BFC"/>
    <w:rsid w:val="004B0A35"/>
    <w:rsid w:val="004B140F"/>
    <w:rsid w:val="004B45C8"/>
    <w:rsid w:val="004B4829"/>
    <w:rsid w:val="004B5231"/>
    <w:rsid w:val="004B5369"/>
    <w:rsid w:val="004B5803"/>
    <w:rsid w:val="004B592D"/>
    <w:rsid w:val="004C5981"/>
    <w:rsid w:val="004C7B47"/>
    <w:rsid w:val="004D0AA3"/>
    <w:rsid w:val="004D2441"/>
    <w:rsid w:val="004D4056"/>
    <w:rsid w:val="004D4413"/>
    <w:rsid w:val="004D63FB"/>
    <w:rsid w:val="004D7949"/>
    <w:rsid w:val="004D7C9B"/>
    <w:rsid w:val="004E1B57"/>
    <w:rsid w:val="004E44B6"/>
    <w:rsid w:val="004E67FC"/>
    <w:rsid w:val="004E7FFA"/>
    <w:rsid w:val="004F0CDD"/>
    <w:rsid w:val="004F1934"/>
    <w:rsid w:val="004F1BFD"/>
    <w:rsid w:val="004F2EA9"/>
    <w:rsid w:val="00504351"/>
    <w:rsid w:val="00504840"/>
    <w:rsid w:val="00505CDE"/>
    <w:rsid w:val="00506A83"/>
    <w:rsid w:val="00506B8A"/>
    <w:rsid w:val="00510687"/>
    <w:rsid w:val="005129F6"/>
    <w:rsid w:val="00512E0E"/>
    <w:rsid w:val="00514D8A"/>
    <w:rsid w:val="00515B42"/>
    <w:rsid w:val="00517151"/>
    <w:rsid w:val="005175DA"/>
    <w:rsid w:val="0051768E"/>
    <w:rsid w:val="00520F95"/>
    <w:rsid w:val="0052177B"/>
    <w:rsid w:val="00521D62"/>
    <w:rsid w:val="005220E8"/>
    <w:rsid w:val="00523073"/>
    <w:rsid w:val="00523F5B"/>
    <w:rsid w:val="00524B34"/>
    <w:rsid w:val="005314D0"/>
    <w:rsid w:val="00531BBE"/>
    <w:rsid w:val="00536574"/>
    <w:rsid w:val="005412EF"/>
    <w:rsid w:val="00543EB6"/>
    <w:rsid w:val="00547E84"/>
    <w:rsid w:val="005529F1"/>
    <w:rsid w:val="00552FC4"/>
    <w:rsid w:val="005610A8"/>
    <w:rsid w:val="005613CB"/>
    <w:rsid w:val="00562E81"/>
    <w:rsid w:val="00565272"/>
    <w:rsid w:val="00570A7D"/>
    <w:rsid w:val="00570CA3"/>
    <w:rsid w:val="00572B99"/>
    <w:rsid w:val="00572DB7"/>
    <w:rsid w:val="00574373"/>
    <w:rsid w:val="00576FAF"/>
    <w:rsid w:val="00584BF6"/>
    <w:rsid w:val="00585F7D"/>
    <w:rsid w:val="00587384"/>
    <w:rsid w:val="005913F5"/>
    <w:rsid w:val="005940E8"/>
    <w:rsid w:val="00594B3C"/>
    <w:rsid w:val="00594F84"/>
    <w:rsid w:val="00595499"/>
    <w:rsid w:val="00595EDE"/>
    <w:rsid w:val="00597FA1"/>
    <w:rsid w:val="005A100A"/>
    <w:rsid w:val="005A218A"/>
    <w:rsid w:val="005A219D"/>
    <w:rsid w:val="005A298D"/>
    <w:rsid w:val="005A2BBF"/>
    <w:rsid w:val="005B32DE"/>
    <w:rsid w:val="005B4E36"/>
    <w:rsid w:val="005C2A0D"/>
    <w:rsid w:val="005C2B6F"/>
    <w:rsid w:val="005C3313"/>
    <w:rsid w:val="005C6692"/>
    <w:rsid w:val="005D03D6"/>
    <w:rsid w:val="005D0DBC"/>
    <w:rsid w:val="005D41C3"/>
    <w:rsid w:val="005D4960"/>
    <w:rsid w:val="005E1EC2"/>
    <w:rsid w:val="005E470B"/>
    <w:rsid w:val="005E5789"/>
    <w:rsid w:val="005E6934"/>
    <w:rsid w:val="005E6C43"/>
    <w:rsid w:val="005E6F4D"/>
    <w:rsid w:val="005F279E"/>
    <w:rsid w:val="005F28C5"/>
    <w:rsid w:val="00600995"/>
    <w:rsid w:val="00602027"/>
    <w:rsid w:val="0060750B"/>
    <w:rsid w:val="00611F89"/>
    <w:rsid w:val="00613B16"/>
    <w:rsid w:val="006210AD"/>
    <w:rsid w:val="006224D0"/>
    <w:rsid w:val="00625091"/>
    <w:rsid w:val="00625203"/>
    <w:rsid w:val="006264BA"/>
    <w:rsid w:val="00626CA5"/>
    <w:rsid w:val="00632776"/>
    <w:rsid w:val="00633C01"/>
    <w:rsid w:val="00634B23"/>
    <w:rsid w:val="00640703"/>
    <w:rsid w:val="00642728"/>
    <w:rsid w:val="0064427E"/>
    <w:rsid w:val="00646494"/>
    <w:rsid w:val="00650FD2"/>
    <w:rsid w:val="0065172C"/>
    <w:rsid w:val="00651749"/>
    <w:rsid w:val="00651786"/>
    <w:rsid w:val="00652953"/>
    <w:rsid w:val="00653001"/>
    <w:rsid w:val="00653346"/>
    <w:rsid w:val="006603F8"/>
    <w:rsid w:val="006607BF"/>
    <w:rsid w:val="00660991"/>
    <w:rsid w:val="00660A2C"/>
    <w:rsid w:val="00660CCB"/>
    <w:rsid w:val="00661138"/>
    <w:rsid w:val="006625B2"/>
    <w:rsid w:val="00662F62"/>
    <w:rsid w:val="00663C09"/>
    <w:rsid w:val="00664D3B"/>
    <w:rsid w:val="00665D74"/>
    <w:rsid w:val="00666A86"/>
    <w:rsid w:val="0066730C"/>
    <w:rsid w:val="00673DD7"/>
    <w:rsid w:val="00673FEF"/>
    <w:rsid w:val="00685309"/>
    <w:rsid w:val="00686066"/>
    <w:rsid w:val="00687904"/>
    <w:rsid w:val="0069028B"/>
    <w:rsid w:val="00691210"/>
    <w:rsid w:val="006960E1"/>
    <w:rsid w:val="006965D8"/>
    <w:rsid w:val="00696987"/>
    <w:rsid w:val="006A1231"/>
    <w:rsid w:val="006A2E4E"/>
    <w:rsid w:val="006A6DB3"/>
    <w:rsid w:val="006B04F8"/>
    <w:rsid w:val="006B2B24"/>
    <w:rsid w:val="006B3893"/>
    <w:rsid w:val="006B45DF"/>
    <w:rsid w:val="006B639B"/>
    <w:rsid w:val="006C0898"/>
    <w:rsid w:val="006C153B"/>
    <w:rsid w:val="006C34DA"/>
    <w:rsid w:val="006C4F9C"/>
    <w:rsid w:val="006C644F"/>
    <w:rsid w:val="006C65D5"/>
    <w:rsid w:val="006D00D7"/>
    <w:rsid w:val="006D3ED4"/>
    <w:rsid w:val="006D42CE"/>
    <w:rsid w:val="006D515E"/>
    <w:rsid w:val="006D7A98"/>
    <w:rsid w:val="006E21A0"/>
    <w:rsid w:val="006E36D7"/>
    <w:rsid w:val="006E533A"/>
    <w:rsid w:val="006F0270"/>
    <w:rsid w:val="006F4F2F"/>
    <w:rsid w:val="006F59A2"/>
    <w:rsid w:val="006F5E01"/>
    <w:rsid w:val="006F7BB5"/>
    <w:rsid w:val="006F7E94"/>
    <w:rsid w:val="00700346"/>
    <w:rsid w:val="007029D9"/>
    <w:rsid w:val="00702A80"/>
    <w:rsid w:val="007040EE"/>
    <w:rsid w:val="007048CA"/>
    <w:rsid w:val="007051B8"/>
    <w:rsid w:val="00706CB0"/>
    <w:rsid w:val="00706FA1"/>
    <w:rsid w:val="00706FEF"/>
    <w:rsid w:val="00712C67"/>
    <w:rsid w:val="00713278"/>
    <w:rsid w:val="007132FA"/>
    <w:rsid w:val="00713603"/>
    <w:rsid w:val="00713D7B"/>
    <w:rsid w:val="00721170"/>
    <w:rsid w:val="00721A14"/>
    <w:rsid w:val="007232F7"/>
    <w:rsid w:val="00724EF4"/>
    <w:rsid w:val="0073066E"/>
    <w:rsid w:val="00730A62"/>
    <w:rsid w:val="007325ED"/>
    <w:rsid w:val="00735FA3"/>
    <w:rsid w:val="0073687E"/>
    <w:rsid w:val="00736A9C"/>
    <w:rsid w:val="00736C1D"/>
    <w:rsid w:val="00740807"/>
    <w:rsid w:val="0074266A"/>
    <w:rsid w:val="0074301A"/>
    <w:rsid w:val="00743752"/>
    <w:rsid w:val="00746515"/>
    <w:rsid w:val="00747216"/>
    <w:rsid w:val="00752DBC"/>
    <w:rsid w:val="007561F5"/>
    <w:rsid w:val="00760A2D"/>
    <w:rsid w:val="00760B7C"/>
    <w:rsid w:val="00761409"/>
    <w:rsid w:val="00764177"/>
    <w:rsid w:val="00766205"/>
    <w:rsid w:val="00770357"/>
    <w:rsid w:val="007706FB"/>
    <w:rsid w:val="00771D6D"/>
    <w:rsid w:val="00774699"/>
    <w:rsid w:val="0077555B"/>
    <w:rsid w:val="007770EB"/>
    <w:rsid w:val="00783758"/>
    <w:rsid w:val="007838A5"/>
    <w:rsid w:val="00784729"/>
    <w:rsid w:val="00784E28"/>
    <w:rsid w:val="00791C43"/>
    <w:rsid w:val="007952F5"/>
    <w:rsid w:val="00796770"/>
    <w:rsid w:val="007977BD"/>
    <w:rsid w:val="007A03B7"/>
    <w:rsid w:val="007A11C9"/>
    <w:rsid w:val="007A3930"/>
    <w:rsid w:val="007A3EF5"/>
    <w:rsid w:val="007A4C34"/>
    <w:rsid w:val="007A7286"/>
    <w:rsid w:val="007B1F1D"/>
    <w:rsid w:val="007B213B"/>
    <w:rsid w:val="007B2305"/>
    <w:rsid w:val="007B3627"/>
    <w:rsid w:val="007B3683"/>
    <w:rsid w:val="007B63A2"/>
    <w:rsid w:val="007B74EF"/>
    <w:rsid w:val="007C04E9"/>
    <w:rsid w:val="007C050A"/>
    <w:rsid w:val="007C08CF"/>
    <w:rsid w:val="007C0F40"/>
    <w:rsid w:val="007C16D7"/>
    <w:rsid w:val="007C328E"/>
    <w:rsid w:val="007C50B0"/>
    <w:rsid w:val="007C7E7B"/>
    <w:rsid w:val="007D3F59"/>
    <w:rsid w:val="007D4750"/>
    <w:rsid w:val="007D63D5"/>
    <w:rsid w:val="007E03D3"/>
    <w:rsid w:val="007E077F"/>
    <w:rsid w:val="007E11E6"/>
    <w:rsid w:val="007E1FB9"/>
    <w:rsid w:val="007E6B10"/>
    <w:rsid w:val="007F1885"/>
    <w:rsid w:val="007F3C57"/>
    <w:rsid w:val="007F48FA"/>
    <w:rsid w:val="007F59B3"/>
    <w:rsid w:val="00800D46"/>
    <w:rsid w:val="008015EC"/>
    <w:rsid w:val="00801BE5"/>
    <w:rsid w:val="008030D1"/>
    <w:rsid w:val="00805F65"/>
    <w:rsid w:val="00806477"/>
    <w:rsid w:val="0080678C"/>
    <w:rsid w:val="008115F7"/>
    <w:rsid w:val="00813604"/>
    <w:rsid w:val="00813CDE"/>
    <w:rsid w:val="008146D0"/>
    <w:rsid w:val="00814754"/>
    <w:rsid w:val="008156CD"/>
    <w:rsid w:val="00815C14"/>
    <w:rsid w:val="008167EF"/>
    <w:rsid w:val="00820955"/>
    <w:rsid w:val="00826410"/>
    <w:rsid w:val="00832B9D"/>
    <w:rsid w:val="0083640B"/>
    <w:rsid w:val="00841BD0"/>
    <w:rsid w:val="00844CC8"/>
    <w:rsid w:val="00845560"/>
    <w:rsid w:val="00845DD3"/>
    <w:rsid w:val="00845FA0"/>
    <w:rsid w:val="008463B6"/>
    <w:rsid w:val="008468FA"/>
    <w:rsid w:val="008543BC"/>
    <w:rsid w:val="00857B87"/>
    <w:rsid w:val="0086054A"/>
    <w:rsid w:val="00861087"/>
    <w:rsid w:val="00862736"/>
    <w:rsid w:val="008706D0"/>
    <w:rsid w:val="008723FF"/>
    <w:rsid w:val="00873CB5"/>
    <w:rsid w:val="00875CC5"/>
    <w:rsid w:val="00876897"/>
    <w:rsid w:val="00876B16"/>
    <w:rsid w:val="008830D6"/>
    <w:rsid w:val="00884A87"/>
    <w:rsid w:val="00892534"/>
    <w:rsid w:val="00892EA3"/>
    <w:rsid w:val="00896BD1"/>
    <w:rsid w:val="008971A2"/>
    <w:rsid w:val="008A463E"/>
    <w:rsid w:val="008A631A"/>
    <w:rsid w:val="008A6EBB"/>
    <w:rsid w:val="008A6FEA"/>
    <w:rsid w:val="008A757E"/>
    <w:rsid w:val="008B1128"/>
    <w:rsid w:val="008B1756"/>
    <w:rsid w:val="008B1A26"/>
    <w:rsid w:val="008B281E"/>
    <w:rsid w:val="008B3474"/>
    <w:rsid w:val="008B453E"/>
    <w:rsid w:val="008B4F07"/>
    <w:rsid w:val="008B57E9"/>
    <w:rsid w:val="008B659B"/>
    <w:rsid w:val="008C011C"/>
    <w:rsid w:val="008C1227"/>
    <w:rsid w:val="008C1C65"/>
    <w:rsid w:val="008C4377"/>
    <w:rsid w:val="008C4EFC"/>
    <w:rsid w:val="008C5A4A"/>
    <w:rsid w:val="008C7D0F"/>
    <w:rsid w:val="008D0BC1"/>
    <w:rsid w:val="008D5B75"/>
    <w:rsid w:val="008E0941"/>
    <w:rsid w:val="008E0A00"/>
    <w:rsid w:val="008E188F"/>
    <w:rsid w:val="008E1F5F"/>
    <w:rsid w:val="008E3DA0"/>
    <w:rsid w:val="008E3F94"/>
    <w:rsid w:val="008E4C7C"/>
    <w:rsid w:val="008E6EE3"/>
    <w:rsid w:val="008F14CB"/>
    <w:rsid w:val="008F2248"/>
    <w:rsid w:val="008F4885"/>
    <w:rsid w:val="008F4977"/>
    <w:rsid w:val="008F5544"/>
    <w:rsid w:val="008F7853"/>
    <w:rsid w:val="00900379"/>
    <w:rsid w:val="009060DC"/>
    <w:rsid w:val="00911084"/>
    <w:rsid w:val="00916AB0"/>
    <w:rsid w:val="00917393"/>
    <w:rsid w:val="009176E3"/>
    <w:rsid w:val="00917D51"/>
    <w:rsid w:val="00921254"/>
    <w:rsid w:val="00921491"/>
    <w:rsid w:val="0092169D"/>
    <w:rsid w:val="00921EDB"/>
    <w:rsid w:val="009318B1"/>
    <w:rsid w:val="00931A02"/>
    <w:rsid w:val="00932081"/>
    <w:rsid w:val="00932CCF"/>
    <w:rsid w:val="00933A0A"/>
    <w:rsid w:val="00935705"/>
    <w:rsid w:val="00937681"/>
    <w:rsid w:val="00937685"/>
    <w:rsid w:val="00937722"/>
    <w:rsid w:val="0094558E"/>
    <w:rsid w:val="0094598E"/>
    <w:rsid w:val="009472C0"/>
    <w:rsid w:val="0095005E"/>
    <w:rsid w:val="00952192"/>
    <w:rsid w:val="0095469A"/>
    <w:rsid w:val="00955413"/>
    <w:rsid w:val="00960E1A"/>
    <w:rsid w:val="0096108C"/>
    <w:rsid w:val="009624EE"/>
    <w:rsid w:val="00962F54"/>
    <w:rsid w:val="00963449"/>
    <w:rsid w:val="009644C0"/>
    <w:rsid w:val="009658DF"/>
    <w:rsid w:val="0096730C"/>
    <w:rsid w:val="0096755F"/>
    <w:rsid w:val="009675FF"/>
    <w:rsid w:val="009713C6"/>
    <w:rsid w:val="00972CDD"/>
    <w:rsid w:val="009738A2"/>
    <w:rsid w:val="00973AE8"/>
    <w:rsid w:val="0097679D"/>
    <w:rsid w:val="00977A8E"/>
    <w:rsid w:val="009834BA"/>
    <w:rsid w:val="009903A3"/>
    <w:rsid w:val="00990ABE"/>
    <w:rsid w:val="00993153"/>
    <w:rsid w:val="00993A09"/>
    <w:rsid w:val="009959E7"/>
    <w:rsid w:val="00996256"/>
    <w:rsid w:val="0099730C"/>
    <w:rsid w:val="00997E7E"/>
    <w:rsid w:val="009A174B"/>
    <w:rsid w:val="009A3C9E"/>
    <w:rsid w:val="009A6F1A"/>
    <w:rsid w:val="009B2886"/>
    <w:rsid w:val="009B5930"/>
    <w:rsid w:val="009B5B58"/>
    <w:rsid w:val="009B5D88"/>
    <w:rsid w:val="009B609B"/>
    <w:rsid w:val="009B7507"/>
    <w:rsid w:val="009B7B0A"/>
    <w:rsid w:val="009C0238"/>
    <w:rsid w:val="009C1AE7"/>
    <w:rsid w:val="009C1F93"/>
    <w:rsid w:val="009C41CE"/>
    <w:rsid w:val="009C46AB"/>
    <w:rsid w:val="009C4F4F"/>
    <w:rsid w:val="009C690D"/>
    <w:rsid w:val="009C722A"/>
    <w:rsid w:val="009D00B1"/>
    <w:rsid w:val="009D0FFA"/>
    <w:rsid w:val="009D168A"/>
    <w:rsid w:val="009D455E"/>
    <w:rsid w:val="009D4814"/>
    <w:rsid w:val="009D4BC9"/>
    <w:rsid w:val="009D58AD"/>
    <w:rsid w:val="009E0090"/>
    <w:rsid w:val="009E0B12"/>
    <w:rsid w:val="009E0D01"/>
    <w:rsid w:val="009E1E73"/>
    <w:rsid w:val="009E4A98"/>
    <w:rsid w:val="009E685F"/>
    <w:rsid w:val="009E7482"/>
    <w:rsid w:val="009F2CB9"/>
    <w:rsid w:val="009F3B51"/>
    <w:rsid w:val="009F4516"/>
    <w:rsid w:val="009F47A9"/>
    <w:rsid w:val="009F6E4E"/>
    <w:rsid w:val="009F7006"/>
    <w:rsid w:val="00A000CF"/>
    <w:rsid w:val="00A01003"/>
    <w:rsid w:val="00A04668"/>
    <w:rsid w:val="00A05E71"/>
    <w:rsid w:val="00A061B3"/>
    <w:rsid w:val="00A07FB7"/>
    <w:rsid w:val="00A1190F"/>
    <w:rsid w:val="00A11F79"/>
    <w:rsid w:val="00A128E2"/>
    <w:rsid w:val="00A1402A"/>
    <w:rsid w:val="00A1443F"/>
    <w:rsid w:val="00A14A9A"/>
    <w:rsid w:val="00A17B89"/>
    <w:rsid w:val="00A20C69"/>
    <w:rsid w:val="00A21A3F"/>
    <w:rsid w:val="00A21EA5"/>
    <w:rsid w:val="00A22E18"/>
    <w:rsid w:val="00A23E80"/>
    <w:rsid w:val="00A24EBA"/>
    <w:rsid w:val="00A251CA"/>
    <w:rsid w:val="00A262EB"/>
    <w:rsid w:val="00A35594"/>
    <w:rsid w:val="00A36880"/>
    <w:rsid w:val="00A37609"/>
    <w:rsid w:val="00A37F14"/>
    <w:rsid w:val="00A42B05"/>
    <w:rsid w:val="00A4405E"/>
    <w:rsid w:val="00A44EC8"/>
    <w:rsid w:val="00A44FD2"/>
    <w:rsid w:val="00A45FF9"/>
    <w:rsid w:val="00A46A0B"/>
    <w:rsid w:val="00A471EC"/>
    <w:rsid w:val="00A4779B"/>
    <w:rsid w:val="00A503B5"/>
    <w:rsid w:val="00A508FB"/>
    <w:rsid w:val="00A509A9"/>
    <w:rsid w:val="00A53868"/>
    <w:rsid w:val="00A54A85"/>
    <w:rsid w:val="00A55CF9"/>
    <w:rsid w:val="00A570B2"/>
    <w:rsid w:val="00A619B6"/>
    <w:rsid w:val="00A63FB1"/>
    <w:rsid w:val="00A64C1D"/>
    <w:rsid w:val="00A64FD1"/>
    <w:rsid w:val="00A66581"/>
    <w:rsid w:val="00A7191A"/>
    <w:rsid w:val="00A71DCE"/>
    <w:rsid w:val="00A7326A"/>
    <w:rsid w:val="00A734D4"/>
    <w:rsid w:val="00A745EB"/>
    <w:rsid w:val="00A7491D"/>
    <w:rsid w:val="00A75835"/>
    <w:rsid w:val="00A76017"/>
    <w:rsid w:val="00A83E1E"/>
    <w:rsid w:val="00A85A02"/>
    <w:rsid w:val="00A86F96"/>
    <w:rsid w:val="00A87936"/>
    <w:rsid w:val="00A9142D"/>
    <w:rsid w:val="00A9305E"/>
    <w:rsid w:val="00A932EF"/>
    <w:rsid w:val="00A97903"/>
    <w:rsid w:val="00AA0E98"/>
    <w:rsid w:val="00AA2B40"/>
    <w:rsid w:val="00AA5200"/>
    <w:rsid w:val="00AB133C"/>
    <w:rsid w:val="00AB2498"/>
    <w:rsid w:val="00AB5066"/>
    <w:rsid w:val="00AB541C"/>
    <w:rsid w:val="00AB5CFA"/>
    <w:rsid w:val="00AC176E"/>
    <w:rsid w:val="00AC59C1"/>
    <w:rsid w:val="00AC7141"/>
    <w:rsid w:val="00AC7BE5"/>
    <w:rsid w:val="00AD0E76"/>
    <w:rsid w:val="00AD237D"/>
    <w:rsid w:val="00AD4524"/>
    <w:rsid w:val="00AE5528"/>
    <w:rsid w:val="00AE594D"/>
    <w:rsid w:val="00AE6C3C"/>
    <w:rsid w:val="00AE6CF1"/>
    <w:rsid w:val="00AF2715"/>
    <w:rsid w:val="00AF3535"/>
    <w:rsid w:val="00AF5F07"/>
    <w:rsid w:val="00AF688C"/>
    <w:rsid w:val="00AF7275"/>
    <w:rsid w:val="00B01323"/>
    <w:rsid w:val="00B0372C"/>
    <w:rsid w:val="00B04233"/>
    <w:rsid w:val="00B122B5"/>
    <w:rsid w:val="00B139F0"/>
    <w:rsid w:val="00B13E76"/>
    <w:rsid w:val="00B14EC7"/>
    <w:rsid w:val="00B15BB1"/>
    <w:rsid w:val="00B15E0B"/>
    <w:rsid w:val="00B24EF4"/>
    <w:rsid w:val="00B255D9"/>
    <w:rsid w:val="00B2613A"/>
    <w:rsid w:val="00B263C9"/>
    <w:rsid w:val="00B277D4"/>
    <w:rsid w:val="00B313FE"/>
    <w:rsid w:val="00B318A5"/>
    <w:rsid w:val="00B322C7"/>
    <w:rsid w:val="00B32AB4"/>
    <w:rsid w:val="00B32CD6"/>
    <w:rsid w:val="00B33B29"/>
    <w:rsid w:val="00B42B2F"/>
    <w:rsid w:val="00B43059"/>
    <w:rsid w:val="00B43A0E"/>
    <w:rsid w:val="00B43D86"/>
    <w:rsid w:val="00B45C98"/>
    <w:rsid w:val="00B5166E"/>
    <w:rsid w:val="00B5477E"/>
    <w:rsid w:val="00B56177"/>
    <w:rsid w:val="00B56DF2"/>
    <w:rsid w:val="00B578BD"/>
    <w:rsid w:val="00B60E0D"/>
    <w:rsid w:val="00B622BC"/>
    <w:rsid w:val="00B6373B"/>
    <w:rsid w:val="00B65EA6"/>
    <w:rsid w:val="00B67864"/>
    <w:rsid w:val="00B72D4F"/>
    <w:rsid w:val="00B72FCC"/>
    <w:rsid w:val="00B73297"/>
    <w:rsid w:val="00B74175"/>
    <w:rsid w:val="00B77DB7"/>
    <w:rsid w:val="00B8246E"/>
    <w:rsid w:val="00B8287A"/>
    <w:rsid w:val="00B82AD2"/>
    <w:rsid w:val="00B833DA"/>
    <w:rsid w:val="00B845F1"/>
    <w:rsid w:val="00B86806"/>
    <w:rsid w:val="00B90855"/>
    <w:rsid w:val="00B909FB"/>
    <w:rsid w:val="00B91DD6"/>
    <w:rsid w:val="00B95FB7"/>
    <w:rsid w:val="00B97261"/>
    <w:rsid w:val="00BA0771"/>
    <w:rsid w:val="00BA0936"/>
    <w:rsid w:val="00BA2F62"/>
    <w:rsid w:val="00BA675C"/>
    <w:rsid w:val="00BB1701"/>
    <w:rsid w:val="00BB4FA4"/>
    <w:rsid w:val="00BB5036"/>
    <w:rsid w:val="00BB7B9F"/>
    <w:rsid w:val="00BC0920"/>
    <w:rsid w:val="00BC207D"/>
    <w:rsid w:val="00BC3D60"/>
    <w:rsid w:val="00BC42A9"/>
    <w:rsid w:val="00BC7571"/>
    <w:rsid w:val="00BC75A1"/>
    <w:rsid w:val="00BD04F0"/>
    <w:rsid w:val="00BD132A"/>
    <w:rsid w:val="00BD1423"/>
    <w:rsid w:val="00BD384F"/>
    <w:rsid w:val="00BD3EC6"/>
    <w:rsid w:val="00BD41F1"/>
    <w:rsid w:val="00BD49F2"/>
    <w:rsid w:val="00BD6491"/>
    <w:rsid w:val="00BD6702"/>
    <w:rsid w:val="00BD696D"/>
    <w:rsid w:val="00BD6C9D"/>
    <w:rsid w:val="00BE08E7"/>
    <w:rsid w:val="00BE3401"/>
    <w:rsid w:val="00BE78D8"/>
    <w:rsid w:val="00BF002D"/>
    <w:rsid w:val="00BF4564"/>
    <w:rsid w:val="00BF6D4C"/>
    <w:rsid w:val="00BF6E26"/>
    <w:rsid w:val="00C00C69"/>
    <w:rsid w:val="00C01D6A"/>
    <w:rsid w:val="00C022A0"/>
    <w:rsid w:val="00C029A2"/>
    <w:rsid w:val="00C050C6"/>
    <w:rsid w:val="00C050DE"/>
    <w:rsid w:val="00C05C22"/>
    <w:rsid w:val="00C10553"/>
    <w:rsid w:val="00C12101"/>
    <w:rsid w:val="00C1219A"/>
    <w:rsid w:val="00C135F0"/>
    <w:rsid w:val="00C21C56"/>
    <w:rsid w:val="00C25736"/>
    <w:rsid w:val="00C2595C"/>
    <w:rsid w:val="00C313C7"/>
    <w:rsid w:val="00C317CB"/>
    <w:rsid w:val="00C33265"/>
    <w:rsid w:val="00C340C2"/>
    <w:rsid w:val="00C35113"/>
    <w:rsid w:val="00C367C7"/>
    <w:rsid w:val="00C36FA4"/>
    <w:rsid w:val="00C41CD8"/>
    <w:rsid w:val="00C47B73"/>
    <w:rsid w:val="00C50394"/>
    <w:rsid w:val="00C50FA6"/>
    <w:rsid w:val="00C51871"/>
    <w:rsid w:val="00C55842"/>
    <w:rsid w:val="00C60286"/>
    <w:rsid w:val="00C609D3"/>
    <w:rsid w:val="00C6111A"/>
    <w:rsid w:val="00C625DC"/>
    <w:rsid w:val="00C62CC4"/>
    <w:rsid w:val="00C64871"/>
    <w:rsid w:val="00C6753B"/>
    <w:rsid w:val="00C70A9F"/>
    <w:rsid w:val="00C70C73"/>
    <w:rsid w:val="00C721DE"/>
    <w:rsid w:val="00C7631E"/>
    <w:rsid w:val="00C77853"/>
    <w:rsid w:val="00C77DDA"/>
    <w:rsid w:val="00C80418"/>
    <w:rsid w:val="00C835E2"/>
    <w:rsid w:val="00C854AB"/>
    <w:rsid w:val="00C87BD3"/>
    <w:rsid w:val="00C90A1A"/>
    <w:rsid w:val="00C91D29"/>
    <w:rsid w:val="00C92C60"/>
    <w:rsid w:val="00C94C7A"/>
    <w:rsid w:val="00C95988"/>
    <w:rsid w:val="00CA0997"/>
    <w:rsid w:val="00CA3848"/>
    <w:rsid w:val="00CA3E7C"/>
    <w:rsid w:val="00CA4CA4"/>
    <w:rsid w:val="00CA72C6"/>
    <w:rsid w:val="00CB1858"/>
    <w:rsid w:val="00CC064A"/>
    <w:rsid w:val="00CC1F2A"/>
    <w:rsid w:val="00CC355B"/>
    <w:rsid w:val="00CC3874"/>
    <w:rsid w:val="00CC5169"/>
    <w:rsid w:val="00CC5877"/>
    <w:rsid w:val="00CC7C9B"/>
    <w:rsid w:val="00CD575B"/>
    <w:rsid w:val="00CE295F"/>
    <w:rsid w:val="00CE7A85"/>
    <w:rsid w:val="00CE7F92"/>
    <w:rsid w:val="00CF03A8"/>
    <w:rsid w:val="00CF3A6F"/>
    <w:rsid w:val="00CF49EE"/>
    <w:rsid w:val="00CF505B"/>
    <w:rsid w:val="00CF524C"/>
    <w:rsid w:val="00CF6C84"/>
    <w:rsid w:val="00CF7D5C"/>
    <w:rsid w:val="00D00067"/>
    <w:rsid w:val="00D01B98"/>
    <w:rsid w:val="00D01C29"/>
    <w:rsid w:val="00D02A29"/>
    <w:rsid w:val="00D02F78"/>
    <w:rsid w:val="00D05FC1"/>
    <w:rsid w:val="00D0784C"/>
    <w:rsid w:val="00D07B23"/>
    <w:rsid w:val="00D107D9"/>
    <w:rsid w:val="00D12E2D"/>
    <w:rsid w:val="00D14630"/>
    <w:rsid w:val="00D14A36"/>
    <w:rsid w:val="00D16A51"/>
    <w:rsid w:val="00D20A4F"/>
    <w:rsid w:val="00D21289"/>
    <w:rsid w:val="00D22F70"/>
    <w:rsid w:val="00D23C69"/>
    <w:rsid w:val="00D24E04"/>
    <w:rsid w:val="00D2643C"/>
    <w:rsid w:val="00D27FAA"/>
    <w:rsid w:val="00D31149"/>
    <w:rsid w:val="00D337CF"/>
    <w:rsid w:val="00D338AB"/>
    <w:rsid w:val="00D33A20"/>
    <w:rsid w:val="00D370A6"/>
    <w:rsid w:val="00D37E66"/>
    <w:rsid w:val="00D4053B"/>
    <w:rsid w:val="00D410F5"/>
    <w:rsid w:val="00D41FEE"/>
    <w:rsid w:val="00D42257"/>
    <w:rsid w:val="00D4284D"/>
    <w:rsid w:val="00D44650"/>
    <w:rsid w:val="00D44B6E"/>
    <w:rsid w:val="00D45752"/>
    <w:rsid w:val="00D51988"/>
    <w:rsid w:val="00D531E0"/>
    <w:rsid w:val="00D5697C"/>
    <w:rsid w:val="00D60E5E"/>
    <w:rsid w:val="00D60FF5"/>
    <w:rsid w:val="00D613C9"/>
    <w:rsid w:val="00D61790"/>
    <w:rsid w:val="00D6184E"/>
    <w:rsid w:val="00D6271C"/>
    <w:rsid w:val="00D62990"/>
    <w:rsid w:val="00D630FB"/>
    <w:rsid w:val="00D656C9"/>
    <w:rsid w:val="00D672AF"/>
    <w:rsid w:val="00D67AD9"/>
    <w:rsid w:val="00D67AE6"/>
    <w:rsid w:val="00D7294D"/>
    <w:rsid w:val="00D73B28"/>
    <w:rsid w:val="00D74545"/>
    <w:rsid w:val="00D76D67"/>
    <w:rsid w:val="00D76E13"/>
    <w:rsid w:val="00D76F7E"/>
    <w:rsid w:val="00D77543"/>
    <w:rsid w:val="00D77D4D"/>
    <w:rsid w:val="00D824A8"/>
    <w:rsid w:val="00D83400"/>
    <w:rsid w:val="00D900D7"/>
    <w:rsid w:val="00D90333"/>
    <w:rsid w:val="00D9099E"/>
    <w:rsid w:val="00D97686"/>
    <w:rsid w:val="00DA1E1C"/>
    <w:rsid w:val="00DA26CD"/>
    <w:rsid w:val="00DA7B30"/>
    <w:rsid w:val="00DB170E"/>
    <w:rsid w:val="00DB3333"/>
    <w:rsid w:val="00DB5405"/>
    <w:rsid w:val="00DB5611"/>
    <w:rsid w:val="00DB566D"/>
    <w:rsid w:val="00DB78BE"/>
    <w:rsid w:val="00DC0058"/>
    <w:rsid w:val="00DC18DE"/>
    <w:rsid w:val="00DC2C58"/>
    <w:rsid w:val="00DC3BA4"/>
    <w:rsid w:val="00DC5327"/>
    <w:rsid w:val="00DC6568"/>
    <w:rsid w:val="00DC6F6A"/>
    <w:rsid w:val="00DD0794"/>
    <w:rsid w:val="00DD0E5C"/>
    <w:rsid w:val="00DD199D"/>
    <w:rsid w:val="00DD314F"/>
    <w:rsid w:val="00DD3F8C"/>
    <w:rsid w:val="00DD405B"/>
    <w:rsid w:val="00DD4E08"/>
    <w:rsid w:val="00DD6E2C"/>
    <w:rsid w:val="00DD78E1"/>
    <w:rsid w:val="00DE05FD"/>
    <w:rsid w:val="00DE2A74"/>
    <w:rsid w:val="00DE3138"/>
    <w:rsid w:val="00DE69AA"/>
    <w:rsid w:val="00DE7D5B"/>
    <w:rsid w:val="00DE7DB3"/>
    <w:rsid w:val="00DF58CF"/>
    <w:rsid w:val="00DF79C7"/>
    <w:rsid w:val="00DF7DF0"/>
    <w:rsid w:val="00E0160F"/>
    <w:rsid w:val="00E0173C"/>
    <w:rsid w:val="00E020F1"/>
    <w:rsid w:val="00E02A36"/>
    <w:rsid w:val="00E052D7"/>
    <w:rsid w:val="00E054CC"/>
    <w:rsid w:val="00E0579E"/>
    <w:rsid w:val="00E14263"/>
    <w:rsid w:val="00E20D54"/>
    <w:rsid w:val="00E2365E"/>
    <w:rsid w:val="00E23874"/>
    <w:rsid w:val="00E27A66"/>
    <w:rsid w:val="00E307A1"/>
    <w:rsid w:val="00E3238C"/>
    <w:rsid w:val="00E325A1"/>
    <w:rsid w:val="00E326E5"/>
    <w:rsid w:val="00E32E37"/>
    <w:rsid w:val="00E33514"/>
    <w:rsid w:val="00E34C7F"/>
    <w:rsid w:val="00E375CA"/>
    <w:rsid w:val="00E41ABC"/>
    <w:rsid w:val="00E45872"/>
    <w:rsid w:val="00E47203"/>
    <w:rsid w:val="00E51A55"/>
    <w:rsid w:val="00E5251D"/>
    <w:rsid w:val="00E52F0E"/>
    <w:rsid w:val="00E57E0E"/>
    <w:rsid w:val="00E6160E"/>
    <w:rsid w:val="00E61767"/>
    <w:rsid w:val="00E634E6"/>
    <w:rsid w:val="00E638E6"/>
    <w:rsid w:val="00E649B3"/>
    <w:rsid w:val="00E65B64"/>
    <w:rsid w:val="00E65D1E"/>
    <w:rsid w:val="00E668A7"/>
    <w:rsid w:val="00E70803"/>
    <w:rsid w:val="00E74550"/>
    <w:rsid w:val="00E74B8A"/>
    <w:rsid w:val="00E75CEE"/>
    <w:rsid w:val="00E766B1"/>
    <w:rsid w:val="00E77333"/>
    <w:rsid w:val="00E8019A"/>
    <w:rsid w:val="00E82352"/>
    <w:rsid w:val="00E82492"/>
    <w:rsid w:val="00E826CB"/>
    <w:rsid w:val="00E85A93"/>
    <w:rsid w:val="00E85C92"/>
    <w:rsid w:val="00E8682B"/>
    <w:rsid w:val="00E9048D"/>
    <w:rsid w:val="00E91AE1"/>
    <w:rsid w:val="00E92AE8"/>
    <w:rsid w:val="00E977A7"/>
    <w:rsid w:val="00E97A11"/>
    <w:rsid w:val="00EA17A4"/>
    <w:rsid w:val="00EA4F30"/>
    <w:rsid w:val="00EA565D"/>
    <w:rsid w:val="00EA56F2"/>
    <w:rsid w:val="00EA7164"/>
    <w:rsid w:val="00EA7F0D"/>
    <w:rsid w:val="00EA7F5C"/>
    <w:rsid w:val="00EB1C8D"/>
    <w:rsid w:val="00EB31DF"/>
    <w:rsid w:val="00EB4B2C"/>
    <w:rsid w:val="00EB6972"/>
    <w:rsid w:val="00EC1D27"/>
    <w:rsid w:val="00EC26BD"/>
    <w:rsid w:val="00EC7826"/>
    <w:rsid w:val="00EC7B21"/>
    <w:rsid w:val="00ED2A3F"/>
    <w:rsid w:val="00ED3382"/>
    <w:rsid w:val="00ED5E6D"/>
    <w:rsid w:val="00ED7C13"/>
    <w:rsid w:val="00EE449E"/>
    <w:rsid w:val="00EE48E3"/>
    <w:rsid w:val="00EE50B2"/>
    <w:rsid w:val="00EE6EB7"/>
    <w:rsid w:val="00EE7A2B"/>
    <w:rsid w:val="00EF49BF"/>
    <w:rsid w:val="00EF4DFB"/>
    <w:rsid w:val="00EF51A3"/>
    <w:rsid w:val="00EF6C10"/>
    <w:rsid w:val="00EF74AF"/>
    <w:rsid w:val="00EF7CB6"/>
    <w:rsid w:val="00F00375"/>
    <w:rsid w:val="00F036A4"/>
    <w:rsid w:val="00F04212"/>
    <w:rsid w:val="00F05772"/>
    <w:rsid w:val="00F05948"/>
    <w:rsid w:val="00F0662B"/>
    <w:rsid w:val="00F109CB"/>
    <w:rsid w:val="00F10F1D"/>
    <w:rsid w:val="00F12766"/>
    <w:rsid w:val="00F15199"/>
    <w:rsid w:val="00F15532"/>
    <w:rsid w:val="00F176A2"/>
    <w:rsid w:val="00F208C8"/>
    <w:rsid w:val="00F20A97"/>
    <w:rsid w:val="00F2118E"/>
    <w:rsid w:val="00F21441"/>
    <w:rsid w:val="00F264FA"/>
    <w:rsid w:val="00F3599E"/>
    <w:rsid w:val="00F41046"/>
    <w:rsid w:val="00F42877"/>
    <w:rsid w:val="00F448D7"/>
    <w:rsid w:val="00F44B6A"/>
    <w:rsid w:val="00F44C71"/>
    <w:rsid w:val="00F4558C"/>
    <w:rsid w:val="00F51F9A"/>
    <w:rsid w:val="00F52789"/>
    <w:rsid w:val="00F529DE"/>
    <w:rsid w:val="00F53BD5"/>
    <w:rsid w:val="00F554CE"/>
    <w:rsid w:val="00F56EC6"/>
    <w:rsid w:val="00F573B3"/>
    <w:rsid w:val="00F613FC"/>
    <w:rsid w:val="00F61B3C"/>
    <w:rsid w:val="00F6458D"/>
    <w:rsid w:val="00F6663D"/>
    <w:rsid w:val="00F70864"/>
    <w:rsid w:val="00F70CA3"/>
    <w:rsid w:val="00F71904"/>
    <w:rsid w:val="00F74709"/>
    <w:rsid w:val="00F74E2E"/>
    <w:rsid w:val="00F75081"/>
    <w:rsid w:val="00F7722A"/>
    <w:rsid w:val="00F80DB0"/>
    <w:rsid w:val="00F854AF"/>
    <w:rsid w:val="00F93551"/>
    <w:rsid w:val="00F94547"/>
    <w:rsid w:val="00F95974"/>
    <w:rsid w:val="00F95F97"/>
    <w:rsid w:val="00F96590"/>
    <w:rsid w:val="00F976FA"/>
    <w:rsid w:val="00F97B7A"/>
    <w:rsid w:val="00FA0158"/>
    <w:rsid w:val="00FA0831"/>
    <w:rsid w:val="00FA0C15"/>
    <w:rsid w:val="00FA53D4"/>
    <w:rsid w:val="00FA63D2"/>
    <w:rsid w:val="00FA6459"/>
    <w:rsid w:val="00FA7B74"/>
    <w:rsid w:val="00FB03B4"/>
    <w:rsid w:val="00FB1AD1"/>
    <w:rsid w:val="00FB3331"/>
    <w:rsid w:val="00FB3632"/>
    <w:rsid w:val="00FB3BD5"/>
    <w:rsid w:val="00FB4920"/>
    <w:rsid w:val="00FB4E57"/>
    <w:rsid w:val="00FB78F6"/>
    <w:rsid w:val="00FC0649"/>
    <w:rsid w:val="00FC06D1"/>
    <w:rsid w:val="00FC157A"/>
    <w:rsid w:val="00FC1E6F"/>
    <w:rsid w:val="00FC2886"/>
    <w:rsid w:val="00FC4738"/>
    <w:rsid w:val="00FC48F3"/>
    <w:rsid w:val="00FC5C4D"/>
    <w:rsid w:val="00FD0598"/>
    <w:rsid w:val="00FD1CB8"/>
    <w:rsid w:val="00FD217B"/>
    <w:rsid w:val="00FD25D6"/>
    <w:rsid w:val="00FD3F57"/>
    <w:rsid w:val="00FD3FB9"/>
    <w:rsid w:val="00FE122D"/>
    <w:rsid w:val="00FE2687"/>
    <w:rsid w:val="00FF0FDC"/>
    <w:rsid w:val="00FF1689"/>
    <w:rsid w:val="00FF2358"/>
    <w:rsid w:val="00FF245E"/>
    <w:rsid w:val="00FF495D"/>
    <w:rsid w:val="00FF59FF"/>
    <w:rsid w:val="00FF5BE5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C377224"/>
  <w15:docId w15:val="{7725C81D-56D6-4804-A033-508B93EE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E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425EED"/>
    <w:rPr>
      <w:color w:val="0563C1" w:themeColor="hyperlink"/>
      <w:u w:val="single"/>
    </w:rPr>
  </w:style>
  <w:style w:type="paragraph" w:customStyle="1" w:styleId="ConsPlusNormal">
    <w:name w:val="ConsPlusNormal"/>
    <w:rsid w:val="00425E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9C72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9C72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E82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E82492"/>
    <w:pPr>
      <w:spacing w:after="0" w:line="240" w:lineRule="auto"/>
    </w:pPr>
  </w:style>
  <w:style w:type="character" w:styleId="aa">
    <w:name w:val="Subtle Emphasis"/>
    <w:basedOn w:val="a0"/>
    <w:uiPriority w:val="19"/>
    <w:qFormat/>
    <w:rsid w:val="00E82492"/>
    <w:rPr>
      <w:i/>
      <w:iCs/>
      <w:color w:val="404040" w:themeColor="text1" w:themeTint="BF"/>
    </w:rPr>
  </w:style>
  <w:style w:type="table" w:customStyle="1" w:styleId="1">
    <w:name w:val="Сетка таблицы1"/>
    <w:basedOn w:val="a1"/>
    <w:next w:val="a8"/>
    <w:uiPriority w:val="59"/>
    <w:rsid w:val="00FA0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E7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E7CC9"/>
    <w:rPr>
      <w:rFonts w:ascii="Segoe UI" w:eastAsia="Calibri" w:hAnsi="Segoe UI" w:cs="Segoe UI"/>
      <w:sz w:val="18"/>
      <w:szCs w:val="18"/>
    </w:rPr>
  </w:style>
  <w:style w:type="table" w:customStyle="1" w:styleId="2">
    <w:name w:val="Сетка таблицы2"/>
    <w:basedOn w:val="a1"/>
    <w:next w:val="a8"/>
    <w:uiPriority w:val="59"/>
    <w:rsid w:val="00945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A3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us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nsartmuseum.ru/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hyperlink" Target="consultantplus://offline/ref=415D865C1354AB2BD9BA09E0AD5C7ED785F3B82F3269EF0E107EAD8FA6W1x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hyperlink" Target="consultantplus://offline/ref=415D865C1354AB2BD9BA09E0AD5C7ED785F3B82F3269EF0E107EAD8FA6W1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A40BB-198B-4CC6-843D-DDCA6DEE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4555</Words>
  <Characters>25967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Наталья Сергеевна</dc:creator>
  <cp:keywords/>
  <dc:description/>
  <cp:lastModifiedBy>Фомина Ирина Леонидовна</cp:lastModifiedBy>
  <cp:revision>7</cp:revision>
  <cp:lastPrinted>2023-11-27T09:27:00Z</cp:lastPrinted>
  <dcterms:created xsi:type="dcterms:W3CDTF">2023-11-21T08:31:00Z</dcterms:created>
  <dcterms:modified xsi:type="dcterms:W3CDTF">2023-11-27T09:27:00Z</dcterms:modified>
</cp:coreProperties>
</file>